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BEFB5" w14:textId="5A3B5FBB" w:rsidR="00E970DE" w:rsidRDefault="00315BC0" w:rsidP="00E14616">
      <w:pPr>
        <w:spacing w:line="276" w:lineRule="auto"/>
        <w:jc w:val="both"/>
        <w:rPr>
          <w:rFonts w:ascii="Arial" w:hAnsi="Arial" w:cs="Arial"/>
          <w:b/>
          <w:sz w:val="28"/>
          <w:szCs w:val="22"/>
          <w:lang w:eastAsia="en-US"/>
        </w:rPr>
      </w:pPr>
      <w:r>
        <w:rPr>
          <w:rFonts w:ascii="Arial" w:hAnsi="Arial" w:cs="Arial"/>
          <w:b/>
          <w:sz w:val="28"/>
          <w:szCs w:val="22"/>
          <w:lang w:eastAsia="en-US"/>
        </w:rPr>
        <w:t xml:space="preserve">Vorfreude auf den bevorstehenden sonnigen Saisonstart </w:t>
      </w:r>
    </w:p>
    <w:p w14:paraId="0197972C" w14:textId="0C389F1C" w:rsidR="008E1548" w:rsidRDefault="00315BC0" w:rsidP="00E14616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Rodeln, </w:t>
      </w:r>
      <w:r w:rsidR="000A0B03">
        <w:rPr>
          <w:rFonts w:ascii="Arial" w:hAnsi="Arial" w:cs="Arial"/>
          <w:b/>
          <w:bCs/>
        </w:rPr>
        <w:t>k</w:t>
      </w:r>
      <w:r>
        <w:rPr>
          <w:rFonts w:ascii="Arial" w:hAnsi="Arial" w:cs="Arial"/>
          <w:b/>
          <w:bCs/>
        </w:rPr>
        <w:t xml:space="preserve">lettern und biken am verlängerten Pfingstwochenende </w:t>
      </w:r>
    </w:p>
    <w:p w14:paraId="2F8F311A" w14:textId="10DADF65" w:rsidR="00BF0104" w:rsidRPr="00BF0104" w:rsidRDefault="00BF0104" w:rsidP="00E14616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Medienmitteilung vom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"dddd, d. MMMM yyyy" </w:instrText>
      </w:r>
      <w:r w:rsidR="00AF724F">
        <w:rPr>
          <w:rFonts w:ascii="Arial" w:hAnsi="Arial" w:cs="Arial"/>
          <w:bCs/>
        </w:rPr>
        <w:fldChar w:fldCharType="separate"/>
      </w:r>
      <w:r w:rsidR="00B13748">
        <w:rPr>
          <w:rFonts w:ascii="Arial" w:hAnsi="Arial" w:cs="Arial"/>
          <w:bCs/>
          <w:noProof/>
        </w:rPr>
        <w:t>Donnerstag, 4. Juni 2026</w:t>
      </w:r>
      <w:r w:rsidR="00AF724F">
        <w:rPr>
          <w:rFonts w:ascii="Arial" w:hAnsi="Arial" w:cs="Arial"/>
          <w:bCs/>
        </w:rPr>
        <w:fldChar w:fldCharType="end"/>
      </w:r>
    </w:p>
    <w:p w14:paraId="235B7C2E" w14:textId="77777777" w:rsidR="00E970DE" w:rsidRPr="005B2250" w:rsidRDefault="00E970DE" w:rsidP="00E14616">
      <w:pPr>
        <w:jc w:val="both"/>
        <w:rPr>
          <w:rFonts w:ascii="Arial" w:hAnsi="Arial" w:cs="Arial"/>
          <w:b/>
          <w:sz w:val="22"/>
          <w:szCs w:val="22"/>
        </w:rPr>
      </w:pPr>
    </w:p>
    <w:p w14:paraId="07B7A580" w14:textId="205DBE64" w:rsidR="005B2250" w:rsidRPr="000A0B03" w:rsidRDefault="005B2250" w:rsidP="00E14616">
      <w:pPr>
        <w:jc w:val="both"/>
        <w:rPr>
          <w:rFonts w:ascii="Arial" w:hAnsi="Arial" w:cs="Arial"/>
        </w:rPr>
      </w:pPr>
      <w:r w:rsidRPr="00BF0104">
        <w:rPr>
          <w:rFonts w:ascii="Arial" w:hAnsi="Arial" w:cs="Arial"/>
          <w:bCs/>
        </w:rPr>
        <w:t xml:space="preserve">Flumserberg,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"dd.MM.yyyy" </w:instrText>
      </w:r>
      <w:r w:rsidR="00AF724F">
        <w:rPr>
          <w:rFonts w:ascii="Arial" w:hAnsi="Arial" w:cs="Arial"/>
          <w:bCs/>
        </w:rPr>
        <w:fldChar w:fldCharType="separate"/>
      </w:r>
      <w:r w:rsidR="00B13748">
        <w:rPr>
          <w:rFonts w:ascii="Arial" w:hAnsi="Arial" w:cs="Arial"/>
          <w:bCs/>
          <w:noProof/>
        </w:rPr>
        <w:t>04.06.2026</w:t>
      </w:r>
      <w:r w:rsidR="00AF724F">
        <w:rPr>
          <w:rFonts w:ascii="Arial" w:hAnsi="Arial" w:cs="Arial"/>
          <w:bCs/>
        </w:rPr>
        <w:fldChar w:fldCharType="end"/>
      </w:r>
      <w:r w:rsidR="00A958B5">
        <w:rPr>
          <w:rFonts w:ascii="Arial" w:hAnsi="Arial" w:cs="Arial"/>
          <w:bCs/>
        </w:rPr>
        <w:t>/</w:t>
      </w:r>
      <w:proofErr w:type="spellStart"/>
      <w:r w:rsidR="00593117">
        <w:rPr>
          <w:rFonts w:ascii="Arial" w:hAnsi="Arial" w:cs="Arial"/>
          <w:bCs/>
        </w:rPr>
        <w:t>kw</w:t>
      </w:r>
      <w:proofErr w:type="spellEnd"/>
      <w:r w:rsidRPr="00BF0104">
        <w:rPr>
          <w:rFonts w:ascii="Arial" w:hAnsi="Arial" w:cs="Arial"/>
          <w:bCs/>
        </w:rPr>
        <w:t>:</w:t>
      </w:r>
      <w:r w:rsidRPr="005B2250">
        <w:rPr>
          <w:rFonts w:ascii="Arial" w:hAnsi="Arial" w:cs="Arial"/>
        </w:rPr>
        <w:t xml:space="preserve"> </w:t>
      </w:r>
      <w:r w:rsidR="00593117">
        <w:rPr>
          <w:rFonts w:ascii="Arial" w:hAnsi="Arial" w:cs="Arial"/>
          <w:b/>
        </w:rPr>
        <w:t xml:space="preserve">Pünktlich zum Sommersaisonstart am Flumserberg versprechen die Wetterprognosen viel Sonnenschein und warme Temperaturen. </w:t>
      </w:r>
      <w:r w:rsidR="00315BC0">
        <w:rPr>
          <w:rFonts w:ascii="Arial" w:hAnsi="Arial" w:cs="Arial"/>
          <w:b/>
        </w:rPr>
        <w:t xml:space="preserve">An Pfingsten </w:t>
      </w:r>
      <w:r w:rsidR="000A0B03">
        <w:rPr>
          <w:rFonts w:ascii="Arial" w:hAnsi="Arial" w:cs="Arial"/>
          <w:b/>
        </w:rPr>
        <w:t>(</w:t>
      </w:r>
      <w:r w:rsidR="00593117">
        <w:rPr>
          <w:rFonts w:ascii="Arial" w:hAnsi="Arial" w:cs="Arial"/>
          <w:b/>
        </w:rPr>
        <w:t>23.-25.05.2026</w:t>
      </w:r>
      <w:r w:rsidR="000A0B03">
        <w:rPr>
          <w:rFonts w:ascii="Arial" w:hAnsi="Arial" w:cs="Arial"/>
          <w:b/>
        </w:rPr>
        <w:t>)</w:t>
      </w:r>
      <w:r w:rsidR="00593117">
        <w:rPr>
          <w:rFonts w:ascii="Arial" w:hAnsi="Arial" w:cs="Arial"/>
          <w:b/>
        </w:rPr>
        <w:t xml:space="preserve"> sowie am </w:t>
      </w:r>
      <w:r w:rsidR="00315BC0">
        <w:rPr>
          <w:rFonts w:ascii="Arial" w:hAnsi="Arial" w:cs="Arial"/>
          <w:b/>
        </w:rPr>
        <w:t xml:space="preserve">Wochenende vom </w:t>
      </w:r>
      <w:r w:rsidR="00593117">
        <w:rPr>
          <w:rFonts w:ascii="Arial" w:hAnsi="Arial" w:cs="Arial"/>
          <w:b/>
        </w:rPr>
        <w:t xml:space="preserve">30.-31.05.2026 ist die Rodelbahn </w:t>
      </w:r>
      <w:r w:rsidR="00593117" w:rsidRPr="000A0B03">
        <w:rPr>
          <w:rFonts w:ascii="Arial" w:hAnsi="Arial" w:cs="Arial"/>
          <w:b/>
        </w:rPr>
        <w:t xml:space="preserve">FLOOMZER sowie die Sesselbahn Chrüz, die Gondelbahn Prodalp-Express mit dem </w:t>
      </w:r>
      <w:proofErr w:type="spellStart"/>
      <w:r w:rsidR="00593117" w:rsidRPr="000A0B03">
        <w:rPr>
          <w:rFonts w:ascii="Arial" w:hAnsi="Arial" w:cs="Arial"/>
          <w:b/>
        </w:rPr>
        <w:t>BikerTrail</w:t>
      </w:r>
      <w:proofErr w:type="spellEnd"/>
      <w:r w:rsidR="00593117" w:rsidRPr="000A0B03">
        <w:rPr>
          <w:rFonts w:ascii="Arial" w:hAnsi="Arial" w:cs="Arial"/>
          <w:b/>
        </w:rPr>
        <w:t xml:space="preserve"> </w:t>
      </w:r>
      <w:proofErr w:type="spellStart"/>
      <w:r w:rsidR="00593117" w:rsidRPr="000A0B03">
        <w:rPr>
          <w:rFonts w:ascii="Arial" w:hAnsi="Arial" w:cs="Arial"/>
          <w:b/>
        </w:rPr>
        <w:t>BlueSal</w:t>
      </w:r>
      <w:r w:rsidR="00042C5C">
        <w:rPr>
          <w:rFonts w:ascii="Arial" w:hAnsi="Arial" w:cs="Arial"/>
          <w:b/>
        </w:rPr>
        <w:t>a</w:t>
      </w:r>
      <w:r w:rsidR="00593117" w:rsidRPr="000A0B03">
        <w:rPr>
          <w:rFonts w:ascii="Arial" w:hAnsi="Arial" w:cs="Arial"/>
          <w:b/>
        </w:rPr>
        <w:t>mander</w:t>
      </w:r>
      <w:proofErr w:type="spellEnd"/>
      <w:r w:rsidR="00593117" w:rsidRPr="000A0B03">
        <w:rPr>
          <w:rFonts w:ascii="Arial" w:hAnsi="Arial" w:cs="Arial"/>
          <w:b/>
        </w:rPr>
        <w:t xml:space="preserve">, </w:t>
      </w:r>
      <w:r w:rsidR="00F604C0" w:rsidRPr="000A0B03">
        <w:rPr>
          <w:rFonts w:ascii="Arial" w:hAnsi="Arial" w:cs="Arial"/>
          <w:b/>
        </w:rPr>
        <w:t>der</w:t>
      </w:r>
      <w:r w:rsidR="00593117" w:rsidRPr="000A0B03">
        <w:rPr>
          <w:rFonts w:ascii="Arial" w:hAnsi="Arial" w:cs="Arial"/>
          <w:b/>
        </w:rPr>
        <w:t xml:space="preserve"> Kletterturm </w:t>
      </w:r>
      <w:proofErr w:type="spellStart"/>
      <w:r w:rsidR="00593117" w:rsidRPr="000A0B03">
        <w:rPr>
          <w:rFonts w:ascii="Arial" w:hAnsi="Arial" w:cs="Arial"/>
          <w:b/>
        </w:rPr>
        <w:t>CLiiMBER</w:t>
      </w:r>
      <w:proofErr w:type="spellEnd"/>
      <w:r w:rsidR="00593117" w:rsidRPr="000A0B03">
        <w:rPr>
          <w:rFonts w:ascii="Arial" w:hAnsi="Arial" w:cs="Arial"/>
          <w:b/>
        </w:rPr>
        <w:t xml:space="preserve"> und </w:t>
      </w:r>
      <w:r w:rsidR="000A0B03" w:rsidRPr="000A0B03">
        <w:rPr>
          <w:rFonts w:ascii="Arial" w:hAnsi="Arial" w:cs="Arial"/>
          <w:b/>
        </w:rPr>
        <w:t>d</w:t>
      </w:r>
      <w:r w:rsidR="000A0B03">
        <w:rPr>
          <w:rFonts w:ascii="Arial" w:hAnsi="Arial" w:cs="Arial"/>
          <w:b/>
        </w:rPr>
        <w:t>ie</w:t>
      </w:r>
      <w:r w:rsidR="000A0B03" w:rsidRPr="000A0B03">
        <w:rPr>
          <w:rFonts w:ascii="Arial" w:hAnsi="Arial" w:cs="Arial"/>
          <w:b/>
        </w:rPr>
        <w:t xml:space="preserve"> </w:t>
      </w:r>
      <w:r w:rsidR="00593117" w:rsidRPr="000A0B03">
        <w:rPr>
          <w:rFonts w:ascii="Arial" w:hAnsi="Arial" w:cs="Arial"/>
          <w:b/>
        </w:rPr>
        <w:t>Adventure Golf</w:t>
      </w:r>
      <w:r w:rsidR="000A0B03">
        <w:rPr>
          <w:rFonts w:ascii="Arial" w:hAnsi="Arial" w:cs="Arial"/>
          <w:b/>
        </w:rPr>
        <w:t>-Anlage</w:t>
      </w:r>
      <w:r w:rsidR="00593117" w:rsidRPr="000A0B03">
        <w:rPr>
          <w:rFonts w:ascii="Arial" w:hAnsi="Arial" w:cs="Arial"/>
          <w:b/>
        </w:rPr>
        <w:t xml:space="preserve"> </w:t>
      </w:r>
      <w:r w:rsidR="00315BC0" w:rsidRPr="000A0B03">
        <w:rPr>
          <w:rFonts w:ascii="Arial" w:hAnsi="Arial" w:cs="Arial"/>
          <w:b/>
        </w:rPr>
        <w:t>geöffnet.</w:t>
      </w:r>
      <w:r w:rsidR="00B95D31" w:rsidRPr="000A0B03">
        <w:rPr>
          <w:rFonts w:ascii="Arial" w:hAnsi="Arial" w:cs="Arial"/>
          <w:b/>
        </w:rPr>
        <w:t xml:space="preserve"> Mit der Gondelbahn SeeJet kann bequem von Unter- oder Oberterzen angereist werden. </w:t>
      </w:r>
      <w:r w:rsidR="00593117" w:rsidRPr="000A0B03">
        <w:rPr>
          <w:rFonts w:ascii="Arial" w:hAnsi="Arial" w:cs="Arial"/>
          <w:b/>
        </w:rPr>
        <w:t xml:space="preserve">Der tägliche Vollbetrieb mit allen Sommeranlagen und Gastronomiebetrieben </w:t>
      </w:r>
      <w:r w:rsidR="00A547BD" w:rsidRPr="000A0B03">
        <w:rPr>
          <w:rFonts w:ascii="Arial" w:hAnsi="Arial" w:cs="Arial"/>
          <w:b/>
        </w:rPr>
        <w:t>beginnt</w:t>
      </w:r>
      <w:r w:rsidR="00593117" w:rsidRPr="000A0B03">
        <w:rPr>
          <w:rFonts w:ascii="Arial" w:hAnsi="Arial" w:cs="Arial"/>
          <w:b/>
        </w:rPr>
        <w:t xml:space="preserve"> am Samstag, 06.06.2026. Das Event-Highlight im Sommer 2026 wird das legendäre, dreitägige Flumserberg Open Air, welches </w:t>
      </w:r>
      <w:r w:rsidR="00EB4776" w:rsidRPr="000A0B03">
        <w:rPr>
          <w:rFonts w:ascii="Arial" w:hAnsi="Arial" w:cs="Arial"/>
          <w:b/>
        </w:rPr>
        <w:t xml:space="preserve">vielfältige </w:t>
      </w:r>
      <w:r w:rsidR="00593117" w:rsidRPr="000A0B03">
        <w:rPr>
          <w:rFonts w:ascii="Arial" w:hAnsi="Arial" w:cs="Arial"/>
          <w:b/>
        </w:rPr>
        <w:t xml:space="preserve">Neuheiten präsentiert. </w:t>
      </w:r>
    </w:p>
    <w:p w14:paraId="72DC23A5" w14:textId="4BB14500" w:rsidR="002958D6" w:rsidRPr="000A0B03" w:rsidRDefault="002958D6" w:rsidP="00E14616">
      <w:pPr>
        <w:jc w:val="both"/>
        <w:rPr>
          <w:rFonts w:ascii="Arial" w:hAnsi="Arial" w:cs="Arial"/>
        </w:rPr>
      </w:pPr>
    </w:p>
    <w:p w14:paraId="220E162F" w14:textId="0363AD4A" w:rsidR="00315BC0" w:rsidRPr="00315BC0" w:rsidRDefault="00A547BD" w:rsidP="00E14616">
      <w:pPr>
        <w:jc w:val="both"/>
        <w:rPr>
          <w:rFonts w:ascii="Arial" w:hAnsi="Arial" w:cs="Arial"/>
        </w:rPr>
      </w:pPr>
      <w:r w:rsidRPr="000A0B03">
        <w:rPr>
          <w:rFonts w:ascii="Arial" w:hAnsi="Arial" w:cs="Arial"/>
        </w:rPr>
        <w:t xml:space="preserve">Ab dem kommenden Pfingstwochenende lassen sich wieder vielseitige und attraktive Bergerlebnisse wie Rodeln, Klettern, Biken oder Adventure Golf am Flumserberg geniessen. </w:t>
      </w:r>
      <w:r w:rsidR="00EF213E" w:rsidRPr="000A0B03">
        <w:rPr>
          <w:rFonts w:ascii="Arial" w:hAnsi="Arial" w:cs="Arial"/>
        </w:rPr>
        <w:t>Zusätzlich könne</w:t>
      </w:r>
      <w:r w:rsidR="00B95D31" w:rsidRPr="000A0B03">
        <w:rPr>
          <w:rFonts w:ascii="Arial" w:hAnsi="Arial" w:cs="Arial"/>
        </w:rPr>
        <w:t>n</w:t>
      </w:r>
      <w:r w:rsidR="00EF213E" w:rsidRPr="000A0B03">
        <w:rPr>
          <w:rFonts w:ascii="Arial" w:hAnsi="Arial" w:cs="Arial"/>
        </w:rPr>
        <w:t xml:space="preserve"> </w:t>
      </w:r>
      <w:r w:rsidR="00315BC0" w:rsidRPr="000A0B03">
        <w:rPr>
          <w:rFonts w:ascii="Arial" w:hAnsi="Arial" w:cs="Arial"/>
        </w:rPr>
        <w:t>sich</w:t>
      </w:r>
      <w:r w:rsidR="00EF213E" w:rsidRPr="000A0B03">
        <w:rPr>
          <w:rFonts w:ascii="Arial" w:hAnsi="Arial" w:cs="Arial"/>
        </w:rPr>
        <w:t xml:space="preserve"> die Gäste</w:t>
      </w:r>
      <w:r w:rsidR="00315BC0" w:rsidRPr="000A0B03">
        <w:rPr>
          <w:rFonts w:ascii="Arial" w:hAnsi="Arial" w:cs="Arial"/>
        </w:rPr>
        <w:t xml:space="preserve"> in einem der Gastro</w:t>
      </w:r>
      <w:r w:rsidR="00F604C0" w:rsidRPr="000A0B03">
        <w:rPr>
          <w:rFonts w:ascii="Arial" w:hAnsi="Arial" w:cs="Arial"/>
        </w:rPr>
        <w:t>nomie</w:t>
      </w:r>
      <w:r w:rsidR="00315BC0" w:rsidRPr="000A0B03">
        <w:rPr>
          <w:rFonts w:ascii="Arial" w:hAnsi="Arial" w:cs="Arial"/>
        </w:rPr>
        <w:t xml:space="preserve">betriebe verwöhnen lassen </w:t>
      </w:r>
      <w:r w:rsidR="00EF213E" w:rsidRPr="000A0B03">
        <w:rPr>
          <w:rFonts w:ascii="Arial" w:hAnsi="Arial" w:cs="Arial"/>
        </w:rPr>
        <w:t>und</w:t>
      </w:r>
      <w:r w:rsidR="00315BC0" w:rsidRPr="000A0B03">
        <w:rPr>
          <w:rFonts w:ascii="Arial" w:hAnsi="Arial" w:cs="Arial"/>
        </w:rPr>
        <w:t xml:space="preserve"> </w:t>
      </w:r>
      <w:r w:rsidR="00EF213E" w:rsidRPr="000A0B03">
        <w:rPr>
          <w:rFonts w:ascii="Arial" w:hAnsi="Arial" w:cs="Arial"/>
        </w:rPr>
        <w:t xml:space="preserve">top </w:t>
      </w:r>
      <w:r w:rsidR="00315BC0" w:rsidRPr="000A0B03">
        <w:rPr>
          <w:rFonts w:ascii="Arial" w:hAnsi="Arial" w:cs="Arial"/>
        </w:rPr>
        <w:t>Sportequipment</w:t>
      </w:r>
      <w:r w:rsidR="00B95D31" w:rsidRPr="000A0B03">
        <w:rPr>
          <w:rFonts w:ascii="Arial" w:hAnsi="Arial" w:cs="Arial"/>
        </w:rPr>
        <w:t>,</w:t>
      </w:r>
      <w:r w:rsidR="00EF213E" w:rsidRPr="000A0B03">
        <w:rPr>
          <w:rFonts w:ascii="Arial" w:hAnsi="Arial" w:cs="Arial"/>
        </w:rPr>
        <w:t xml:space="preserve"> in den INTERSPORT Network Filialen in Unterterzen</w:t>
      </w:r>
      <w:r w:rsidR="00F604C0" w:rsidRPr="000A0B03">
        <w:rPr>
          <w:rFonts w:ascii="Arial" w:hAnsi="Arial" w:cs="Arial"/>
        </w:rPr>
        <w:t xml:space="preserve"> und Tannenboden sowie </w:t>
      </w:r>
      <w:r w:rsidR="00EF213E" w:rsidRPr="000A0B03">
        <w:rPr>
          <w:rFonts w:ascii="Arial" w:hAnsi="Arial" w:cs="Arial"/>
        </w:rPr>
        <w:t>im BikerShop</w:t>
      </w:r>
      <w:r w:rsidR="00B95D31" w:rsidRPr="000A0B03">
        <w:rPr>
          <w:rFonts w:ascii="Arial" w:hAnsi="Arial" w:cs="Arial"/>
        </w:rPr>
        <w:t>,</w:t>
      </w:r>
      <w:r w:rsidR="00315BC0" w:rsidRPr="000A0B03">
        <w:rPr>
          <w:rFonts w:ascii="Arial" w:hAnsi="Arial" w:cs="Arial"/>
        </w:rPr>
        <w:t xml:space="preserve"> </w:t>
      </w:r>
      <w:r w:rsidR="00EF213E" w:rsidRPr="000A0B03">
        <w:rPr>
          <w:rFonts w:ascii="Arial" w:hAnsi="Arial" w:cs="Arial"/>
        </w:rPr>
        <w:t xml:space="preserve">kaufen oder mieten. </w:t>
      </w:r>
      <w:r w:rsidR="00315BC0" w:rsidRPr="000A0B03">
        <w:rPr>
          <w:rFonts w:ascii="Arial" w:hAnsi="Arial" w:cs="Arial"/>
        </w:rPr>
        <w:t>Die Aktivitäten können bequem mit den beiden Gondelbahnen SeeJet und Prodalp-Express sowie mit der Sesselbahn Chrüz erreicht werden</w:t>
      </w:r>
      <w:r w:rsidR="00EF213E" w:rsidRPr="000A0B03">
        <w:rPr>
          <w:rFonts w:ascii="Arial" w:hAnsi="Arial" w:cs="Arial"/>
        </w:rPr>
        <w:t xml:space="preserve">. </w:t>
      </w:r>
      <w:r w:rsidR="00B95D31" w:rsidRPr="000A0B03">
        <w:rPr>
          <w:rFonts w:ascii="Arial" w:hAnsi="Arial" w:cs="Arial"/>
        </w:rPr>
        <w:t>Beim</w:t>
      </w:r>
      <w:r w:rsidR="00554D64" w:rsidRPr="000A0B03">
        <w:rPr>
          <w:rFonts w:ascii="Arial" w:hAnsi="Arial" w:cs="Arial"/>
        </w:rPr>
        <w:t xml:space="preserve"> Spielplatz Prodalp </w:t>
      </w:r>
      <w:r w:rsidR="00B95D31" w:rsidRPr="000A0B03">
        <w:rPr>
          <w:rFonts w:ascii="Arial" w:hAnsi="Arial" w:cs="Arial"/>
        </w:rPr>
        <w:t>sind</w:t>
      </w:r>
      <w:r w:rsidR="00554D64" w:rsidRPr="000A0B03">
        <w:rPr>
          <w:rFonts w:ascii="Arial" w:hAnsi="Arial" w:cs="Arial"/>
        </w:rPr>
        <w:t xml:space="preserve"> Arbeiten für ein neues Kindererlebnis im Gange</w:t>
      </w:r>
      <w:r w:rsidR="00B95D31" w:rsidRPr="000A0B03">
        <w:rPr>
          <w:rFonts w:ascii="Arial" w:hAnsi="Arial" w:cs="Arial"/>
        </w:rPr>
        <w:t>, einzelne</w:t>
      </w:r>
      <w:r w:rsidR="00B95D31">
        <w:rPr>
          <w:rFonts w:ascii="Arial" w:hAnsi="Arial" w:cs="Arial"/>
        </w:rPr>
        <w:t xml:space="preserve"> Spielelemente sowie die beliebte </w:t>
      </w:r>
      <w:proofErr w:type="spellStart"/>
      <w:r w:rsidR="00B95D31">
        <w:rPr>
          <w:rFonts w:ascii="Arial" w:hAnsi="Arial" w:cs="Arial"/>
        </w:rPr>
        <w:t>Flumsi</w:t>
      </w:r>
      <w:proofErr w:type="spellEnd"/>
      <w:r w:rsidR="00B95D31">
        <w:rPr>
          <w:rFonts w:ascii="Arial" w:hAnsi="Arial" w:cs="Arial"/>
        </w:rPr>
        <w:t xml:space="preserve">-Hüpfburg </w:t>
      </w:r>
      <w:r w:rsidR="00F258B0">
        <w:rPr>
          <w:rFonts w:ascii="Arial" w:hAnsi="Arial" w:cs="Arial"/>
        </w:rPr>
        <w:t>stehen</w:t>
      </w:r>
      <w:r w:rsidR="00B95D31">
        <w:rPr>
          <w:rFonts w:ascii="Arial" w:hAnsi="Arial" w:cs="Arial"/>
        </w:rPr>
        <w:t xml:space="preserve"> </w:t>
      </w:r>
      <w:r w:rsidR="000A0B03">
        <w:rPr>
          <w:rFonts w:ascii="Arial" w:hAnsi="Arial" w:cs="Arial"/>
        </w:rPr>
        <w:t>aber währenddessen</w:t>
      </w:r>
      <w:r w:rsidR="00755BD3">
        <w:rPr>
          <w:rFonts w:ascii="Arial" w:hAnsi="Arial" w:cs="Arial"/>
        </w:rPr>
        <w:t xml:space="preserve"> dennoch</w:t>
      </w:r>
      <w:r w:rsidR="000A0B03">
        <w:rPr>
          <w:rFonts w:ascii="Arial" w:hAnsi="Arial" w:cs="Arial"/>
        </w:rPr>
        <w:t xml:space="preserve"> </w:t>
      </w:r>
      <w:r w:rsidR="00B95D31">
        <w:rPr>
          <w:rFonts w:ascii="Arial" w:hAnsi="Arial" w:cs="Arial"/>
        </w:rPr>
        <w:t xml:space="preserve">zur Verfügung. Die Wanderwege mit den Grillstellen sind bis zirka 1500 m schneefrei und begehbar. </w:t>
      </w:r>
    </w:p>
    <w:p w14:paraId="02506C17" w14:textId="77777777" w:rsidR="002958D6" w:rsidRDefault="002958D6" w:rsidP="00E14616">
      <w:pPr>
        <w:jc w:val="both"/>
        <w:rPr>
          <w:rFonts w:ascii="Arial" w:hAnsi="Arial" w:cs="Arial"/>
        </w:rPr>
      </w:pPr>
    </w:p>
    <w:p w14:paraId="07A84C68" w14:textId="77777777" w:rsidR="00F258B0" w:rsidRPr="00F258B0" w:rsidRDefault="00F258B0" w:rsidP="00F258B0">
      <w:pPr>
        <w:jc w:val="both"/>
        <w:rPr>
          <w:rFonts w:ascii="Arial" w:hAnsi="Arial" w:cs="Arial"/>
          <w:b/>
        </w:rPr>
      </w:pPr>
      <w:r w:rsidRPr="00F258B0">
        <w:rPr>
          <w:rFonts w:ascii="Arial" w:hAnsi="Arial" w:cs="Arial"/>
          <w:b/>
        </w:rPr>
        <w:t>Ein Ticket für alle Sommer-Erlebnisse für Gruppen ab 10 Personen</w:t>
      </w:r>
    </w:p>
    <w:p w14:paraId="5E87D991" w14:textId="012DB4DB" w:rsidR="00F258B0" w:rsidRDefault="00F258B0" w:rsidP="00F258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Neu bieten die Bergbahnen Flumserberg ein spannendes und </w:t>
      </w:r>
      <w:r w:rsidR="002424BC">
        <w:rPr>
          <w:rFonts w:ascii="Arial" w:hAnsi="Arial" w:cs="Arial"/>
        </w:rPr>
        <w:t xml:space="preserve">einfaches </w:t>
      </w:r>
      <w:r w:rsidR="000E1CAA">
        <w:rPr>
          <w:rFonts w:ascii="Arial" w:hAnsi="Arial" w:cs="Arial"/>
        </w:rPr>
        <w:t>Billett</w:t>
      </w:r>
      <w:r>
        <w:rPr>
          <w:rFonts w:ascii="Arial" w:hAnsi="Arial" w:cs="Arial"/>
        </w:rPr>
        <w:t xml:space="preserve"> für alle Gruppen und Schulen ab 10 Personen an. </w:t>
      </w:r>
      <w:r w:rsidR="002424BC">
        <w:rPr>
          <w:rFonts w:ascii="Arial" w:hAnsi="Arial" w:cs="Arial"/>
        </w:rPr>
        <w:t xml:space="preserve">Das </w:t>
      </w:r>
      <w:r w:rsidR="000A0B03">
        <w:rPr>
          <w:rFonts w:ascii="Arial" w:hAnsi="Arial" w:cs="Arial"/>
        </w:rPr>
        <w:t>A</w:t>
      </w:r>
      <w:r w:rsidR="002424BC">
        <w:rPr>
          <w:rFonts w:ascii="Arial" w:hAnsi="Arial" w:cs="Arial"/>
        </w:rPr>
        <w:t>ll-</w:t>
      </w:r>
      <w:r w:rsidR="000A0B03">
        <w:rPr>
          <w:rFonts w:ascii="Arial" w:hAnsi="Arial" w:cs="Arial"/>
        </w:rPr>
        <w:t>inclusive</w:t>
      </w:r>
      <w:r w:rsidR="002424BC">
        <w:rPr>
          <w:rFonts w:ascii="Arial" w:hAnsi="Arial" w:cs="Arial"/>
        </w:rPr>
        <w:t xml:space="preserve">-Ticket beinhaltet für einen Tag die unbeschränkte Nutzung aller Sommer-Bahnanlagen sowie die Attraktionen Kletterturm </w:t>
      </w:r>
      <w:proofErr w:type="spellStart"/>
      <w:r w:rsidR="002424BC">
        <w:rPr>
          <w:rFonts w:ascii="Arial" w:hAnsi="Arial" w:cs="Arial"/>
        </w:rPr>
        <w:t>CLiiMBER</w:t>
      </w:r>
      <w:proofErr w:type="spellEnd"/>
      <w:r w:rsidR="002424BC">
        <w:rPr>
          <w:rFonts w:ascii="Arial" w:hAnsi="Arial" w:cs="Arial"/>
        </w:rPr>
        <w:t>, Rodelbahn FLOOMZER und Adventure Golf</w:t>
      </w:r>
      <w:r w:rsidR="000A0B03">
        <w:rPr>
          <w:rFonts w:ascii="Arial" w:hAnsi="Arial" w:cs="Arial"/>
        </w:rPr>
        <w:t>, was die Organisation eines Gruppenevents stark vereinfacht</w:t>
      </w:r>
      <w:r w:rsidR="002424BC">
        <w:rPr>
          <w:rFonts w:ascii="Arial" w:hAnsi="Arial" w:cs="Arial"/>
        </w:rPr>
        <w:t xml:space="preserve">. Eine Voranmeldung beim Sales-Team der Bergbahnen Flumserberg ist erforderlich. </w:t>
      </w:r>
    </w:p>
    <w:p w14:paraId="01688096" w14:textId="77777777" w:rsidR="00F258B0" w:rsidRDefault="00F258B0" w:rsidP="00E14616">
      <w:pPr>
        <w:jc w:val="both"/>
        <w:rPr>
          <w:rFonts w:ascii="Arial" w:hAnsi="Arial" w:cs="Arial"/>
        </w:rPr>
      </w:pPr>
    </w:p>
    <w:p w14:paraId="165667E6" w14:textId="5956374F" w:rsidR="00DC7F09" w:rsidRPr="00292207" w:rsidRDefault="00292207" w:rsidP="00E14616">
      <w:pPr>
        <w:jc w:val="both"/>
        <w:rPr>
          <w:rFonts w:ascii="Arial" w:hAnsi="Arial" w:cs="Arial"/>
          <w:b/>
        </w:rPr>
      </w:pPr>
      <w:r w:rsidRPr="00292207">
        <w:rPr>
          <w:rFonts w:ascii="Arial" w:hAnsi="Arial" w:cs="Arial"/>
          <w:b/>
        </w:rPr>
        <w:t>Flumserberg Open Air: 3 Tage mi</w:t>
      </w:r>
      <w:r>
        <w:rPr>
          <w:rFonts w:ascii="Arial" w:hAnsi="Arial" w:cs="Arial"/>
          <w:b/>
        </w:rPr>
        <w:t>t viel Abwechslung</w:t>
      </w:r>
    </w:p>
    <w:p w14:paraId="405FC3B9" w14:textId="6865BC48" w:rsidR="007A4883" w:rsidRDefault="00292207" w:rsidP="00E146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Das Flumserberg Open Air bietet im Sommer 2026 ein abwechslungsreiches Programm und startet erstmals mit einem Familientag am Donnerstag, 30.07.2026. Der Liedermacher Linard Bardill sowie</w:t>
      </w:r>
      <w:r w:rsidR="00B95D3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Schwi</w:t>
      </w:r>
      <w:r w:rsidR="00554D64">
        <w:rPr>
          <w:rFonts w:ascii="Arial" w:hAnsi="Arial" w:cs="Arial"/>
        </w:rPr>
        <w:t>i</w:t>
      </w:r>
      <w:r>
        <w:rPr>
          <w:rFonts w:ascii="Arial" w:hAnsi="Arial" w:cs="Arial"/>
        </w:rPr>
        <w:t>zer</w:t>
      </w:r>
      <w:r w:rsidR="00554D64">
        <w:rPr>
          <w:rFonts w:ascii="Arial" w:hAnsi="Arial" w:cs="Arial"/>
        </w:rPr>
        <w:t>g</w:t>
      </w:r>
      <w:r>
        <w:rPr>
          <w:rFonts w:ascii="Arial" w:hAnsi="Arial" w:cs="Arial"/>
        </w:rPr>
        <w:t>oofe</w:t>
      </w:r>
      <w:proofErr w:type="spellEnd"/>
      <w:r>
        <w:rPr>
          <w:rFonts w:ascii="Arial" w:hAnsi="Arial" w:cs="Arial"/>
        </w:rPr>
        <w:t xml:space="preserve"> Workshop werden die kleinen und grossen </w:t>
      </w:r>
      <w:proofErr w:type="spellStart"/>
      <w:proofErr w:type="gramStart"/>
      <w:r>
        <w:rPr>
          <w:rFonts w:ascii="Arial" w:hAnsi="Arial" w:cs="Arial"/>
        </w:rPr>
        <w:t>Besucher:innen</w:t>
      </w:r>
      <w:proofErr w:type="spellEnd"/>
      <w:proofErr w:type="gramEnd"/>
      <w:r>
        <w:rPr>
          <w:rFonts w:ascii="Arial" w:hAnsi="Arial" w:cs="Arial"/>
        </w:rPr>
        <w:t xml:space="preserve"> begeistern. </w:t>
      </w:r>
      <w:r w:rsidR="00554D64">
        <w:rPr>
          <w:rFonts w:ascii="Arial" w:hAnsi="Arial" w:cs="Arial"/>
        </w:rPr>
        <w:t>Ergänzt wird da</w:t>
      </w:r>
      <w:r>
        <w:rPr>
          <w:rFonts w:ascii="Arial" w:hAnsi="Arial" w:cs="Arial"/>
        </w:rPr>
        <w:t>s musikalische Programm mit zusätzlichen Aktivitäte</w:t>
      </w:r>
      <w:r w:rsidR="00B95D31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. Die Maskottchen </w:t>
      </w:r>
      <w:proofErr w:type="spellStart"/>
      <w:r>
        <w:rPr>
          <w:rFonts w:ascii="Arial" w:hAnsi="Arial" w:cs="Arial"/>
        </w:rPr>
        <w:t>Flumsi</w:t>
      </w:r>
      <w:proofErr w:type="spellEnd"/>
      <w:r>
        <w:rPr>
          <w:rFonts w:ascii="Arial" w:hAnsi="Arial" w:cs="Arial"/>
        </w:rPr>
        <w:t xml:space="preserve"> und </w:t>
      </w:r>
      <w:proofErr w:type="spellStart"/>
      <w:r>
        <w:rPr>
          <w:rFonts w:ascii="Arial" w:hAnsi="Arial" w:cs="Arial"/>
        </w:rPr>
        <w:t>Flumsina</w:t>
      </w:r>
      <w:proofErr w:type="spellEnd"/>
      <w:r>
        <w:rPr>
          <w:rFonts w:ascii="Arial" w:hAnsi="Arial" w:cs="Arial"/>
        </w:rPr>
        <w:t xml:space="preserve"> haben viele Freunde eingeladen und </w:t>
      </w:r>
      <w:r w:rsidR="00042C5C">
        <w:rPr>
          <w:rFonts w:ascii="Arial" w:hAnsi="Arial" w:cs="Arial"/>
        </w:rPr>
        <w:t xml:space="preserve">veranstalten </w:t>
      </w:r>
      <w:r>
        <w:rPr>
          <w:rFonts w:ascii="Arial" w:hAnsi="Arial" w:cs="Arial"/>
        </w:rPr>
        <w:t xml:space="preserve">ein </w:t>
      </w:r>
      <w:r w:rsidR="00042C5C">
        <w:rPr>
          <w:rFonts w:ascii="Arial" w:hAnsi="Arial" w:cs="Arial"/>
        </w:rPr>
        <w:t xml:space="preserve">grosses </w:t>
      </w:r>
      <w:r>
        <w:rPr>
          <w:rFonts w:ascii="Arial" w:hAnsi="Arial" w:cs="Arial"/>
        </w:rPr>
        <w:t>Maskottchen</w:t>
      </w:r>
      <w:r w:rsidR="00F604C0">
        <w:rPr>
          <w:rFonts w:ascii="Arial" w:hAnsi="Arial" w:cs="Arial"/>
        </w:rPr>
        <w:t>-Treffen</w:t>
      </w:r>
      <w:r w:rsidR="00B95D31">
        <w:rPr>
          <w:rFonts w:ascii="Arial" w:hAnsi="Arial" w:cs="Arial"/>
        </w:rPr>
        <w:t>. Weitere Kinder-Angebote machen den Familientag unvergesslich</w:t>
      </w:r>
      <w:r>
        <w:rPr>
          <w:rFonts w:ascii="Arial" w:hAnsi="Arial" w:cs="Arial"/>
        </w:rPr>
        <w:t xml:space="preserve">. Das legendäre Schlager Open Air </w:t>
      </w:r>
      <w:r w:rsidR="00554D64">
        <w:rPr>
          <w:rFonts w:ascii="Arial" w:hAnsi="Arial" w:cs="Arial"/>
        </w:rPr>
        <w:t>findet traditionell</w:t>
      </w:r>
      <w:r>
        <w:rPr>
          <w:rFonts w:ascii="Arial" w:hAnsi="Arial" w:cs="Arial"/>
        </w:rPr>
        <w:t xml:space="preserve"> am 31.07.2026 </w:t>
      </w:r>
      <w:r w:rsidR="00554D64">
        <w:rPr>
          <w:rFonts w:ascii="Arial" w:hAnsi="Arial" w:cs="Arial"/>
        </w:rPr>
        <w:t xml:space="preserve">statt und präsentiert mit </w:t>
      </w:r>
      <w:proofErr w:type="spellStart"/>
      <w:r w:rsidR="00554D64">
        <w:rPr>
          <w:rFonts w:ascii="Arial" w:hAnsi="Arial" w:cs="Arial"/>
        </w:rPr>
        <w:t>Trauffer</w:t>
      </w:r>
      <w:proofErr w:type="spellEnd"/>
      <w:r w:rsidR="00554D64">
        <w:rPr>
          <w:rFonts w:ascii="Arial" w:hAnsi="Arial" w:cs="Arial"/>
        </w:rPr>
        <w:t xml:space="preserve"> und Vanessa Mai erneut grosse Namen der Schlagerszene. Am Nationalfeiertag wird es mit dem Edelweiss Open Air traditionell und urchig. </w:t>
      </w:r>
      <w:proofErr w:type="spellStart"/>
      <w:r w:rsidR="00554D64">
        <w:rPr>
          <w:rFonts w:ascii="Arial" w:hAnsi="Arial" w:cs="Arial"/>
        </w:rPr>
        <w:t>Genderbüebu</w:t>
      </w:r>
      <w:proofErr w:type="spellEnd"/>
      <w:r w:rsidR="00554D64">
        <w:rPr>
          <w:rFonts w:ascii="Arial" w:hAnsi="Arial" w:cs="Arial"/>
        </w:rPr>
        <w:t>, Rusch-</w:t>
      </w:r>
      <w:proofErr w:type="spellStart"/>
      <w:r w:rsidR="00554D64">
        <w:rPr>
          <w:rFonts w:ascii="Arial" w:hAnsi="Arial" w:cs="Arial"/>
        </w:rPr>
        <w:t>Büeblä</w:t>
      </w:r>
      <w:proofErr w:type="spellEnd"/>
      <w:r w:rsidR="00554D64">
        <w:rPr>
          <w:rFonts w:ascii="Arial" w:hAnsi="Arial" w:cs="Arial"/>
        </w:rPr>
        <w:t xml:space="preserve"> und viel</w:t>
      </w:r>
      <w:r w:rsidR="00B95D31">
        <w:rPr>
          <w:rFonts w:ascii="Arial" w:hAnsi="Arial" w:cs="Arial"/>
        </w:rPr>
        <w:t>e</w:t>
      </w:r>
      <w:r w:rsidR="00554D64">
        <w:rPr>
          <w:rFonts w:ascii="Arial" w:hAnsi="Arial" w:cs="Arial"/>
        </w:rPr>
        <w:t xml:space="preserve"> weitere </w:t>
      </w:r>
      <w:proofErr w:type="spellStart"/>
      <w:r w:rsidR="00554D64">
        <w:rPr>
          <w:rFonts w:ascii="Arial" w:hAnsi="Arial" w:cs="Arial"/>
        </w:rPr>
        <w:t>Ländlerformationen</w:t>
      </w:r>
      <w:proofErr w:type="spellEnd"/>
      <w:r w:rsidR="00554D64">
        <w:rPr>
          <w:rFonts w:ascii="Arial" w:hAnsi="Arial" w:cs="Arial"/>
        </w:rPr>
        <w:t xml:space="preserve"> werden auf der Open Air Bühne für Stimmung sorgen. Tickets </w:t>
      </w:r>
      <w:r w:rsidR="008B468D">
        <w:rPr>
          <w:rFonts w:ascii="Arial" w:hAnsi="Arial" w:cs="Arial"/>
        </w:rPr>
        <w:t>sind</w:t>
      </w:r>
      <w:r w:rsidR="00554D64">
        <w:rPr>
          <w:rFonts w:ascii="Arial" w:hAnsi="Arial" w:cs="Arial"/>
        </w:rPr>
        <w:t xml:space="preserve"> online </w:t>
      </w:r>
      <w:r w:rsidR="008B468D">
        <w:rPr>
          <w:rFonts w:ascii="Arial" w:hAnsi="Arial" w:cs="Arial"/>
        </w:rPr>
        <w:t>erhä</w:t>
      </w:r>
      <w:r w:rsidR="00F604C0">
        <w:rPr>
          <w:rFonts w:ascii="Arial" w:hAnsi="Arial" w:cs="Arial"/>
        </w:rPr>
        <w:t>l</w:t>
      </w:r>
      <w:r w:rsidR="008B468D">
        <w:rPr>
          <w:rFonts w:ascii="Arial" w:hAnsi="Arial" w:cs="Arial"/>
        </w:rPr>
        <w:t>tlich</w:t>
      </w:r>
      <w:r w:rsidR="00554D6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2F4CFF7E" w14:textId="77777777" w:rsidR="00F258B0" w:rsidRDefault="00F258B0" w:rsidP="00E14616">
      <w:pPr>
        <w:jc w:val="both"/>
        <w:rPr>
          <w:rFonts w:ascii="Arial" w:hAnsi="Arial" w:cs="Arial"/>
        </w:rPr>
      </w:pPr>
    </w:p>
    <w:p w14:paraId="388BCE21" w14:textId="77777777" w:rsidR="007A4883" w:rsidRPr="00292207" w:rsidRDefault="007A4883" w:rsidP="00E14616">
      <w:pPr>
        <w:jc w:val="both"/>
        <w:rPr>
          <w:rFonts w:ascii="Arial" w:hAnsi="Arial" w:cs="Arial"/>
        </w:rPr>
      </w:pPr>
    </w:p>
    <w:p w14:paraId="02BE6E7F" w14:textId="77777777" w:rsidR="00E970DE" w:rsidRPr="00B6799B" w:rsidRDefault="000E78A1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proofErr w:type="spellStart"/>
      <w:r w:rsidRPr="00B6799B">
        <w:rPr>
          <w:rFonts w:ascii="Arial" w:hAnsi="Arial" w:cs="Arial"/>
          <w:b/>
          <w:sz w:val="22"/>
          <w:szCs w:val="22"/>
          <w:lang w:eastAsia="en-US"/>
        </w:rPr>
        <w:lastRenderedPageBreak/>
        <w:t>Fotocredit</w:t>
      </w:r>
      <w:proofErr w:type="spellEnd"/>
    </w:p>
    <w:p w14:paraId="5EA1A014" w14:textId="77777777" w:rsidR="00F83A53" w:rsidRDefault="00E970DE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E970DE">
        <w:rPr>
          <w:rFonts w:ascii="Arial" w:hAnsi="Arial" w:cs="Arial"/>
          <w:sz w:val="22"/>
          <w:szCs w:val="22"/>
          <w:lang w:eastAsia="en-US"/>
        </w:rPr>
        <w:t xml:space="preserve">© </w:t>
      </w:r>
      <w:r w:rsidR="008A4EF5">
        <w:rPr>
          <w:rFonts w:ascii="Arial" w:hAnsi="Arial" w:cs="Arial"/>
          <w:sz w:val="22"/>
          <w:szCs w:val="22"/>
          <w:lang w:eastAsia="en-US"/>
        </w:rPr>
        <w:t>Bergbahnen Flumserberg AG</w:t>
      </w:r>
    </w:p>
    <w:p w14:paraId="798703F8" w14:textId="6F517AFC" w:rsidR="00F83A53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</w:t>
      </w:r>
      <w:r w:rsidR="008E6F52">
        <w:rPr>
          <w:rFonts w:ascii="Arial" w:hAnsi="Arial" w:cs="Arial"/>
          <w:sz w:val="22"/>
          <w:szCs w:val="22"/>
          <w:lang w:eastAsia="en-US"/>
        </w:rPr>
        <w:t>0</w:t>
      </w:r>
      <w:r>
        <w:rPr>
          <w:rFonts w:ascii="Arial" w:hAnsi="Arial" w:cs="Arial"/>
          <w:sz w:val="22"/>
          <w:szCs w:val="22"/>
          <w:lang w:eastAsia="en-US"/>
        </w:rPr>
        <w:t xml:space="preserve">1: </w:t>
      </w:r>
      <w:r w:rsidR="00755BD3" w:rsidRPr="00755BD3">
        <w:rPr>
          <w:rFonts w:ascii="Arial" w:hAnsi="Arial" w:cs="Arial"/>
          <w:sz w:val="22"/>
          <w:szCs w:val="22"/>
          <w:lang w:eastAsia="en-US"/>
        </w:rPr>
        <w:t>Spass und Präzision beim Adventure Golf auf Prodalp</w:t>
      </w:r>
      <w:r w:rsidR="00755BD3">
        <w:rPr>
          <w:rFonts w:ascii="Arial" w:hAnsi="Arial" w:cs="Arial"/>
          <w:sz w:val="22"/>
          <w:szCs w:val="22"/>
          <w:lang w:eastAsia="en-US"/>
        </w:rPr>
        <w:t>.</w:t>
      </w:r>
    </w:p>
    <w:p w14:paraId="4BB036BB" w14:textId="23E809EA" w:rsidR="00E970DE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Foto</w:t>
      </w:r>
      <w:r w:rsidR="008E6F52">
        <w:rPr>
          <w:rFonts w:ascii="Arial" w:hAnsi="Arial" w:cs="Arial"/>
          <w:sz w:val="22"/>
          <w:szCs w:val="22"/>
          <w:lang w:eastAsia="en-US"/>
        </w:rPr>
        <w:t xml:space="preserve"> 02:</w:t>
      </w:r>
      <w:r w:rsidR="008A4EF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755BD3" w:rsidRPr="00755BD3">
        <w:rPr>
          <w:rFonts w:ascii="Arial" w:hAnsi="Arial" w:cs="Arial"/>
          <w:sz w:val="22"/>
          <w:szCs w:val="22"/>
          <w:lang w:eastAsia="en-US"/>
        </w:rPr>
        <w:t>Auf der Rodelbahn FLOOMZER ist Fahrspass für Jung und Alt garantiert</w:t>
      </w:r>
      <w:r w:rsidR="00755BD3">
        <w:rPr>
          <w:rFonts w:ascii="Arial" w:hAnsi="Arial" w:cs="Arial"/>
          <w:sz w:val="22"/>
          <w:szCs w:val="22"/>
          <w:lang w:eastAsia="en-US"/>
        </w:rPr>
        <w:t>.</w:t>
      </w:r>
    </w:p>
    <w:p w14:paraId="423084AB" w14:textId="17D10CEF" w:rsidR="008E6F52" w:rsidRDefault="008E6F52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03: </w:t>
      </w:r>
      <w:r w:rsidR="00755BD3" w:rsidRPr="00755BD3">
        <w:rPr>
          <w:rFonts w:ascii="Arial" w:hAnsi="Arial" w:cs="Arial"/>
          <w:sz w:val="22"/>
          <w:szCs w:val="22"/>
          <w:lang w:eastAsia="en-US"/>
        </w:rPr>
        <w:t xml:space="preserve">Auf dem Kletterturm </w:t>
      </w:r>
      <w:proofErr w:type="spellStart"/>
      <w:r w:rsidR="00755BD3" w:rsidRPr="00755BD3">
        <w:rPr>
          <w:rFonts w:ascii="Arial" w:hAnsi="Arial" w:cs="Arial"/>
          <w:sz w:val="22"/>
          <w:szCs w:val="22"/>
          <w:lang w:eastAsia="en-US"/>
        </w:rPr>
        <w:t>CLiiMBER</w:t>
      </w:r>
      <w:proofErr w:type="spellEnd"/>
      <w:r w:rsidR="00755BD3" w:rsidRPr="00755BD3">
        <w:rPr>
          <w:rFonts w:ascii="Arial" w:hAnsi="Arial" w:cs="Arial"/>
          <w:sz w:val="22"/>
          <w:szCs w:val="22"/>
          <w:lang w:eastAsia="en-US"/>
        </w:rPr>
        <w:t xml:space="preserve"> geht es hoch hinaus in luftige Höhen</w:t>
      </w:r>
      <w:r w:rsidR="00755BD3">
        <w:rPr>
          <w:rFonts w:ascii="Arial" w:hAnsi="Arial" w:cs="Arial"/>
          <w:sz w:val="22"/>
          <w:szCs w:val="22"/>
          <w:lang w:eastAsia="en-US"/>
        </w:rPr>
        <w:t>.</w:t>
      </w:r>
    </w:p>
    <w:p w14:paraId="2D209235" w14:textId="1F29F493" w:rsidR="00755BD3" w:rsidRDefault="00755BD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04: </w:t>
      </w:r>
      <w:r w:rsidRPr="00755BD3">
        <w:rPr>
          <w:rFonts w:ascii="Arial" w:hAnsi="Arial" w:cs="Arial"/>
          <w:sz w:val="22"/>
          <w:szCs w:val="22"/>
          <w:lang w:eastAsia="en-US"/>
        </w:rPr>
        <w:t xml:space="preserve">Auf dem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miniCLiiMBER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erleben Kinder </w:t>
      </w:r>
      <w:r>
        <w:rPr>
          <w:rFonts w:ascii="Arial" w:hAnsi="Arial" w:cs="Arial"/>
          <w:sz w:val="22"/>
          <w:szCs w:val="22"/>
          <w:lang w:eastAsia="en-US"/>
        </w:rPr>
        <w:t xml:space="preserve">ab 4 Jahren </w:t>
      </w:r>
      <w:r w:rsidRPr="00755BD3">
        <w:rPr>
          <w:rFonts w:ascii="Arial" w:hAnsi="Arial" w:cs="Arial"/>
          <w:sz w:val="22"/>
          <w:szCs w:val="22"/>
          <w:lang w:eastAsia="en-US"/>
        </w:rPr>
        <w:t>erste grosse Klettererfolge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664200A6" w14:textId="61CFF076" w:rsidR="00755BD3" w:rsidRDefault="00755BD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05: </w:t>
      </w:r>
      <w:r w:rsidRPr="00755BD3">
        <w:rPr>
          <w:rFonts w:ascii="Arial" w:hAnsi="Arial" w:cs="Arial"/>
          <w:sz w:val="22"/>
          <w:szCs w:val="22"/>
          <w:lang w:eastAsia="en-US"/>
        </w:rPr>
        <w:t xml:space="preserve">Am Pfingstwochenende startet der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BikerTrail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BlueSalamander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in die Saison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5F3BB9E8" w14:textId="4F47365F" w:rsidR="00755BD3" w:rsidRDefault="00755BD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Foto 06:</w:t>
      </w:r>
      <w:r w:rsidRPr="00755BD3">
        <w:t xml:space="preserve">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BikerSpass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ist auf dem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BikerTrail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BlueSalamander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garantiert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5A5E5AB4" w14:textId="77777777" w:rsidR="002A13BA" w:rsidRPr="003A0D90" w:rsidRDefault="002A13BA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70CA8946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3A0D90">
        <w:rPr>
          <w:rFonts w:ascii="Arial" w:hAnsi="Arial" w:cs="Arial"/>
          <w:b/>
          <w:sz w:val="22"/>
          <w:szCs w:val="22"/>
          <w:lang w:eastAsia="en-US"/>
        </w:rPr>
        <w:t>Mehr Informationen</w:t>
      </w:r>
    </w:p>
    <w:p w14:paraId="25013320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Bergbahnen Flumserberg AG / </w:t>
      </w:r>
      <w:r w:rsidR="00A357DA">
        <w:rPr>
          <w:rFonts w:ascii="Arial" w:hAnsi="Arial" w:cs="Arial"/>
          <w:sz w:val="22"/>
          <w:szCs w:val="22"/>
          <w:lang w:eastAsia="en-US"/>
        </w:rPr>
        <w:t>Katja Wildhaber</w:t>
      </w:r>
      <w:r w:rsidR="00515E21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proofErr w:type="spellStart"/>
      <w:r w:rsidR="001B3A78">
        <w:rPr>
          <w:rFonts w:ascii="Arial" w:hAnsi="Arial" w:cs="Arial"/>
          <w:sz w:val="22"/>
          <w:szCs w:val="22"/>
          <w:lang w:eastAsia="en-US"/>
        </w:rPr>
        <w:t>Molseralpstrasse</w:t>
      </w:r>
      <w:proofErr w:type="spellEnd"/>
      <w:r w:rsidR="001B3A78">
        <w:rPr>
          <w:rFonts w:ascii="Arial" w:hAnsi="Arial" w:cs="Arial"/>
          <w:sz w:val="22"/>
          <w:szCs w:val="22"/>
          <w:lang w:eastAsia="en-US"/>
        </w:rPr>
        <w:t xml:space="preserve"> 9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CH-8898 Flumserberg</w:t>
      </w:r>
    </w:p>
    <w:p w14:paraId="3A130D4B" w14:textId="77777777" w:rsidR="00013D6F" w:rsidRDefault="00013D6F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Tel. +41 81 720 15 15 / </w:t>
      </w:r>
      <w:hyperlink r:id="rId8" w:history="1">
        <w:r w:rsidR="00543605" w:rsidRPr="003A0D90">
          <w:rPr>
            <w:rStyle w:val="Hyperlink"/>
            <w:rFonts w:ascii="Arial" w:hAnsi="Arial" w:cs="Arial"/>
            <w:sz w:val="22"/>
            <w:szCs w:val="22"/>
            <w:lang w:eastAsia="en-US"/>
          </w:rPr>
          <w:t>www.flumserberg.ch</w:t>
        </w:r>
      </w:hyperlink>
      <w:r w:rsidR="00543605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hyperlink r:id="rId9" w:history="1">
        <w:r w:rsidR="00A357DA" w:rsidRPr="00765102">
          <w:rPr>
            <w:rStyle w:val="Hyperlink"/>
            <w:rFonts w:ascii="Arial" w:hAnsi="Arial" w:cs="Arial"/>
            <w:sz w:val="22"/>
            <w:szCs w:val="22"/>
            <w:lang w:eastAsia="en-US"/>
          </w:rPr>
          <w:t>katja.wildhaber@flumserbergbahnen.ch</w:t>
        </w:r>
      </w:hyperlink>
    </w:p>
    <w:p w14:paraId="4DC19D1B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167B8237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6505100C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1E971D5E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DB2FD27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3056303F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229EEE2E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7406EDA7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25B046BE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104691E6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0E7CD4C0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518F1F3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665F400" w14:textId="77777777" w:rsid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7E77F030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830ECEE" w14:textId="77777777" w:rsid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1FD5FD12" w14:textId="6F5A5588" w:rsidR="00E14616" w:rsidRPr="00E14616" w:rsidRDefault="00E14616" w:rsidP="00E14616">
      <w:pPr>
        <w:tabs>
          <w:tab w:val="left" w:pos="1698"/>
        </w:tabs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ab/>
      </w:r>
    </w:p>
    <w:sectPr w:rsidR="00E14616" w:rsidRPr="00E14616" w:rsidSect="00023AE6">
      <w:headerReference w:type="default" r:id="rId10"/>
      <w:pgSz w:w="11906" w:h="16838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96E7F" w14:textId="77777777" w:rsidR="00093319" w:rsidRDefault="00093319" w:rsidP="00013D6F">
      <w:r>
        <w:separator/>
      </w:r>
    </w:p>
  </w:endnote>
  <w:endnote w:type="continuationSeparator" w:id="0">
    <w:p w14:paraId="53334992" w14:textId="77777777" w:rsidR="00093319" w:rsidRDefault="00093319" w:rsidP="000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-Light">
    <w:panose1 w:val="02000506050000020004"/>
    <w:charset w:val="00"/>
    <w:family w:val="auto"/>
    <w:pitch w:val="variable"/>
    <w:sig w:usb0="8000002F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486EF" w14:textId="77777777" w:rsidR="00093319" w:rsidRDefault="00093319" w:rsidP="00013D6F">
      <w:r>
        <w:separator/>
      </w:r>
    </w:p>
  </w:footnote>
  <w:footnote w:type="continuationSeparator" w:id="0">
    <w:p w14:paraId="1012E609" w14:textId="77777777" w:rsidR="00093319" w:rsidRDefault="00093319" w:rsidP="0001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4DEC0" w14:textId="68E64759" w:rsidR="00013D6F" w:rsidRDefault="00013D6F" w:rsidP="00E14616">
    <w:pPr>
      <w:pStyle w:val="Kopfzeile"/>
      <w:tabs>
        <w:tab w:val="left" w:pos="4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3F1E5C"/>
    <w:multiLevelType w:val="hybridMultilevel"/>
    <w:tmpl w:val="FDBE1810"/>
    <w:lvl w:ilvl="0" w:tplc="B8D091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71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65"/>
    <w:rsid w:val="000002FC"/>
    <w:rsid w:val="000023DC"/>
    <w:rsid w:val="0000317E"/>
    <w:rsid w:val="00003220"/>
    <w:rsid w:val="0000363D"/>
    <w:rsid w:val="0000731B"/>
    <w:rsid w:val="00013D6F"/>
    <w:rsid w:val="00013D9C"/>
    <w:rsid w:val="00014122"/>
    <w:rsid w:val="00016ADA"/>
    <w:rsid w:val="00017379"/>
    <w:rsid w:val="00023A77"/>
    <w:rsid w:val="00023AE6"/>
    <w:rsid w:val="00025D79"/>
    <w:rsid w:val="00027906"/>
    <w:rsid w:val="0003072E"/>
    <w:rsid w:val="00031ADC"/>
    <w:rsid w:val="00033A70"/>
    <w:rsid w:val="00033B8A"/>
    <w:rsid w:val="00034099"/>
    <w:rsid w:val="00040588"/>
    <w:rsid w:val="00041F01"/>
    <w:rsid w:val="00042C5C"/>
    <w:rsid w:val="00047AA0"/>
    <w:rsid w:val="000531A0"/>
    <w:rsid w:val="00054F73"/>
    <w:rsid w:val="00057A4D"/>
    <w:rsid w:val="00060A3B"/>
    <w:rsid w:val="000619A4"/>
    <w:rsid w:val="00063EE8"/>
    <w:rsid w:val="00064469"/>
    <w:rsid w:val="000672D8"/>
    <w:rsid w:val="00070EBE"/>
    <w:rsid w:val="00072258"/>
    <w:rsid w:val="000742FD"/>
    <w:rsid w:val="00075831"/>
    <w:rsid w:val="00077007"/>
    <w:rsid w:val="00077A43"/>
    <w:rsid w:val="00080059"/>
    <w:rsid w:val="0008029A"/>
    <w:rsid w:val="00086625"/>
    <w:rsid w:val="00086BBD"/>
    <w:rsid w:val="00087125"/>
    <w:rsid w:val="000912A9"/>
    <w:rsid w:val="00091331"/>
    <w:rsid w:val="00091B75"/>
    <w:rsid w:val="00091FE8"/>
    <w:rsid w:val="00093319"/>
    <w:rsid w:val="0009432D"/>
    <w:rsid w:val="000957FC"/>
    <w:rsid w:val="00097222"/>
    <w:rsid w:val="000A0B03"/>
    <w:rsid w:val="000A194A"/>
    <w:rsid w:val="000A3469"/>
    <w:rsid w:val="000A36FD"/>
    <w:rsid w:val="000A52C3"/>
    <w:rsid w:val="000A53B2"/>
    <w:rsid w:val="000A54A6"/>
    <w:rsid w:val="000A6551"/>
    <w:rsid w:val="000A6C7D"/>
    <w:rsid w:val="000B0B4B"/>
    <w:rsid w:val="000B2D08"/>
    <w:rsid w:val="000B2D65"/>
    <w:rsid w:val="000B4EF7"/>
    <w:rsid w:val="000B6F81"/>
    <w:rsid w:val="000B7290"/>
    <w:rsid w:val="000C3CFC"/>
    <w:rsid w:val="000C54E2"/>
    <w:rsid w:val="000C7585"/>
    <w:rsid w:val="000D0253"/>
    <w:rsid w:val="000D057A"/>
    <w:rsid w:val="000D1311"/>
    <w:rsid w:val="000D1F8F"/>
    <w:rsid w:val="000D2E5C"/>
    <w:rsid w:val="000D33EB"/>
    <w:rsid w:val="000D3B0D"/>
    <w:rsid w:val="000D40DB"/>
    <w:rsid w:val="000D641C"/>
    <w:rsid w:val="000D7465"/>
    <w:rsid w:val="000D75FB"/>
    <w:rsid w:val="000D7CAD"/>
    <w:rsid w:val="000E054B"/>
    <w:rsid w:val="000E0DE4"/>
    <w:rsid w:val="000E1CAA"/>
    <w:rsid w:val="000E1FB1"/>
    <w:rsid w:val="000E5696"/>
    <w:rsid w:val="000E5A42"/>
    <w:rsid w:val="000E5F73"/>
    <w:rsid w:val="000E6E89"/>
    <w:rsid w:val="000E78A1"/>
    <w:rsid w:val="000F0C74"/>
    <w:rsid w:val="000F0D7C"/>
    <w:rsid w:val="000F2358"/>
    <w:rsid w:val="000F3639"/>
    <w:rsid w:val="000F6AE2"/>
    <w:rsid w:val="000F6D39"/>
    <w:rsid w:val="000F75D6"/>
    <w:rsid w:val="00100374"/>
    <w:rsid w:val="0010230F"/>
    <w:rsid w:val="00102907"/>
    <w:rsid w:val="0010588D"/>
    <w:rsid w:val="00106B3B"/>
    <w:rsid w:val="0011014F"/>
    <w:rsid w:val="001120A7"/>
    <w:rsid w:val="00114129"/>
    <w:rsid w:val="00120883"/>
    <w:rsid w:val="00124311"/>
    <w:rsid w:val="00124C59"/>
    <w:rsid w:val="001270C7"/>
    <w:rsid w:val="001301FE"/>
    <w:rsid w:val="001309EC"/>
    <w:rsid w:val="0013269F"/>
    <w:rsid w:val="001338FF"/>
    <w:rsid w:val="00134489"/>
    <w:rsid w:val="001348EF"/>
    <w:rsid w:val="00136C77"/>
    <w:rsid w:val="00144937"/>
    <w:rsid w:val="0015148A"/>
    <w:rsid w:val="00153C36"/>
    <w:rsid w:val="00153C9D"/>
    <w:rsid w:val="001547A0"/>
    <w:rsid w:val="001566E9"/>
    <w:rsid w:val="0015773F"/>
    <w:rsid w:val="00160F97"/>
    <w:rsid w:val="001610ED"/>
    <w:rsid w:val="0016283A"/>
    <w:rsid w:val="001629F8"/>
    <w:rsid w:val="001631F8"/>
    <w:rsid w:val="001642F3"/>
    <w:rsid w:val="00164F08"/>
    <w:rsid w:val="001660C2"/>
    <w:rsid w:val="00166288"/>
    <w:rsid w:val="00166CDA"/>
    <w:rsid w:val="00166D99"/>
    <w:rsid w:val="00167D94"/>
    <w:rsid w:val="00171EDC"/>
    <w:rsid w:val="00173F24"/>
    <w:rsid w:val="001752D6"/>
    <w:rsid w:val="00176413"/>
    <w:rsid w:val="001768F2"/>
    <w:rsid w:val="001802E6"/>
    <w:rsid w:val="001814C2"/>
    <w:rsid w:val="001817C7"/>
    <w:rsid w:val="00181A68"/>
    <w:rsid w:val="00187A77"/>
    <w:rsid w:val="00192823"/>
    <w:rsid w:val="00193BDA"/>
    <w:rsid w:val="001945E6"/>
    <w:rsid w:val="00195C82"/>
    <w:rsid w:val="001A002D"/>
    <w:rsid w:val="001A5115"/>
    <w:rsid w:val="001A5CEC"/>
    <w:rsid w:val="001A5ED4"/>
    <w:rsid w:val="001B3A78"/>
    <w:rsid w:val="001B6D3D"/>
    <w:rsid w:val="001B71EE"/>
    <w:rsid w:val="001C06E3"/>
    <w:rsid w:val="001C4C86"/>
    <w:rsid w:val="001C7A8D"/>
    <w:rsid w:val="001D16B4"/>
    <w:rsid w:val="001D42AA"/>
    <w:rsid w:val="001E00CB"/>
    <w:rsid w:val="001E08F6"/>
    <w:rsid w:val="001E1DCC"/>
    <w:rsid w:val="001E33E5"/>
    <w:rsid w:val="001E3D45"/>
    <w:rsid w:val="001E66F8"/>
    <w:rsid w:val="001E7172"/>
    <w:rsid w:val="001E7585"/>
    <w:rsid w:val="001F0499"/>
    <w:rsid w:val="001F115A"/>
    <w:rsid w:val="001F1C0A"/>
    <w:rsid w:val="001F4683"/>
    <w:rsid w:val="00200645"/>
    <w:rsid w:val="00202684"/>
    <w:rsid w:val="002031B2"/>
    <w:rsid w:val="002048DC"/>
    <w:rsid w:val="00206268"/>
    <w:rsid w:val="002102BB"/>
    <w:rsid w:val="002127D1"/>
    <w:rsid w:val="0021610B"/>
    <w:rsid w:val="002169C4"/>
    <w:rsid w:val="00221827"/>
    <w:rsid w:val="0022447B"/>
    <w:rsid w:val="00231B9D"/>
    <w:rsid w:val="00237056"/>
    <w:rsid w:val="0024106D"/>
    <w:rsid w:val="00242130"/>
    <w:rsid w:val="002424BC"/>
    <w:rsid w:val="00243086"/>
    <w:rsid w:val="00243735"/>
    <w:rsid w:val="0024726E"/>
    <w:rsid w:val="00250E07"/>
    <w:rsid w:val="00251E34"/>
    <w:rsid w:val="002539FF"/>
    <w:rsid w:val="002550DE"/>
    <w:rsid w:val="00256ADC"/>
    <w:rsid w:val="00257AE4"/>
    <w:rsid w:val="0026642E"/>
    <w:rsid w:val="002668E5"/>
    <w:rsid w:val="00266B16"/>
    <w:rsid w:val="0027037F"/>
    <w:rsid w:val="00272757"/>
    <w:rsid w:val="002733A3"/>
    <w:rsid w:val="00274023"/>
    <w:rsid w:val="00274FAD"/>
    <w:rsid w:val="00277946"/>
    <w:rsid w:val="00280404"/>
    <w:rsid w:val="00281235"/>
    <w:rsid w:val="002817B2"/>
    <w:rsid w:val="00281FC6"/>
    <w:rsid w:val="002849AF"/>
    <w:rsid w:val="00285330"/>
    <w:rsid w:val="0028672F"/>
    <w:rsid w:val="00286972"/>
    <w:rsid w:val="002909E4"/>
    <w:rsid w:val="00292207"/>
    <w:rsid w:val="002928DD"/>
    <w:rsid w:val="002943EB"/>
    <w:rsid w:val="002958D6"/>
    <w:rsid w:val="002967E9"/>
    <w:rsid w:val="002975DB"/>
    <w:rsid w:val="002A13BA"/>
    <w:rsid w:val="002A17B4"/>
    <w:rsid w:val="002A2BB6"/>
    <w:rsid w:val="002A686C"/>
    <w:rsid w:val="002A7489"/>
    <w:rsid w:val="002B07F4"/>
    <w:rsid w:val="002B1264"/>
    <w:rsid w:val="002B127D"/>
    <w:rsid w:val="002B2248"/>
    <w:rsid w:val="002B3649"/>
    <w:rsid w:val="002B3D7A"/>
    <w:rsid w:val="002B4F65"/>
    <w:rsid w:val="002B773B"/>
    <w:rsid w:val="002C0383"/>
    <w:rsid w:val="002C0A0C"/>
    <w:rsid w:val="002C2303"/>
    <w:rsid w:val="002C3E20"/>
    <w:rsid w:val="002C474F"/>
    <w:rsid w:val="002C51C4"/>
    <w:rsid w:val="002C7231"/>
    <w:rsid w:val="002C7F32"/>
    <w:rsid w:val="002D1E2B"/>
    <w:rsid w:val="002D1EF7"/>
    <w:rsid w:val="002D2B29"/>
    <w:rsid w:val="002D36A1"/>
    <w:rsid w:val="002D4365"/>
    <w:rsid w:val="002D49BD"/>
    <w:rsid w:val="002D5ECE"/>
    <w:rsid w:val="002D64DE"/>
    <w:rsid w:val="002D74A6"/>
    <w:rsid w:val="002D7801"/>
    <w:rsid w:val="002E0D09"/>
    <w:rsid w:val="002E1F3D"/>
    <w:rsid w:val="002E3060"/>
    <w:rsid w:val="002F0A0E"/>
    <w:rsid w:val="002F13C8"/>
    <w:rsid w:val="002F18B6"/>
    <w:rsid w:val="002F22ED"/>
    <w:rsid w:val="002F3235"/>
    <w:rsid w:val="002F40C4"/>
    <w:rsid w:val="002F4E5A"/>
    <w:rsid w:val="002F5FC9"/>
    <w:rsid w:val="00300257"/>
    <w:rsid w:val="003017C5"/>
    <w:rsid w:val="00304B1F"/>
    <w:rsid w:val="003113C7"/>
    <w:rsid w:val="003116C7"/>
    <w:rsid w:val="00315BC0"/>
    <w:rsid w:val="00317029"/>
    <w:rsid w:val="00317351"/>
    <w:rsid w:val="003179A0"/>
    <w:rsid w:val="0032046C"/>
    <w:rsid w:val="0032047B"/>
    <w:rsid w:val="00321ABB"/>
    <w:rsid w:val="00323528"/>
    <w:rsid w:val="003345AB"/>
    <w:rsid w:val="00334A8C"/>
    <w:rsid w:val="00334D3A"/>
    <w:rsid w:val="00336E00"/>
    <w:rsid w:val="00340250"/>
    <w:rsid w:val="00343EA7"/>
    <w:rsid w:val="00346668"/>
    <w:rsid w:val="00347B7E"/>
    <w:rsid w:val="00357AA8"/>
    <w:rsid w:val="00364CF8"/>
    <w:rsid w:val="003671A3"/>
    <w:rsid w:val="00370EDA"/>
    <w:rsid w:val="0037168C"/>
    <w:rsid w:val="00371E91"/>
    <w:rsid w:val="003748A7"/>
    <w:rsid w:val="00381150"/>
    <w:rsid w:val="00382173"/>
    <w:rsid w:val="003823E8"/>
    <w:rsid w:val="00383460"/>
    <w:rsid w:val="00383617"/>
    <w:rsid w:val="003837AC"/>
    <w:rsid w:val="003840D2"/>
    <w:rsid w:val="00384E21"/>
    <w:rsid w:val="0039215E"/>
    <w:rsid w:val="003940C1"/>
    <w:rsid w:val="003953BC"/>
    <w:rsid w:val="003A0450"/>
    <w:rsid w:val="003A0CBC"/>
    <w:rsid w:val="003A0D90"/>
    <w:rsid w:val="003A230F"/>
    <w:rsid w:val="003A32B2"/>
    <w:rsid w:val="003A34BA"/>
    <w:rsid w:val="003A361B"/>
    <w:rsid w:val="003B6A39"/>
    <w:rsid w:val="003C04AC"/>
    <w:rsid w:val="003C102E"/>
    <w:rsid w:val="003C199C"/>
    <w:rsid w:val="003C1B4E"/>
    <w:rsid w:val="003C1FC6"/>
    <w:rsid w:val="003C4FC3"/>
    <w:rsid w:val="003D0843"/>
    <w:rsid w:val="003D6E41"/>
    <w:rsid w:val="003E25D0"/>
    <w:rsid w:val="003E61BF"/>
    <w:rsid w:val="003E6B07"/>
    <w:rsid w:val="003F0FE9"/>
    <w:rsid w:val="003F1464"/>
    <w:rsid w:val="003F18CB"/>
    <w:rsid w:val="003F523D"/>
    <w:rsid w:val="003F58ED"/>
    <w:rsid w:val="00403646"/>
    <w:rsid w:val="0040617A"/>
    <w:rsid w:val="00406B73"/>
    <w:rsid w:val="004135E7"/>
    <w:rsid w:val="004143C3"/>
    <w:rsid w:val="00417CFF"/>
    <w:rsid w:val="004227DC"/>
    <w:rsid w:val="00424E1E"/>
    <w:rsid w:val="00425D3A"/>
    <w:rsid w:val="00426336"/>
    <w:rsid w:val="00427E5D"/>
    <w:rsid w:val="0043175E"/>
    <w:rsid w:val="00432DE3"/>
    <w:rsid w:val="00433228"/>
    <w:rsid w:val="004336ED"/>
    <w:rsid w:val="00434C30"/>
    <w:rsid w:val="00435267"/>
    <w:rsid w:val="0044342D"/>
    <w:rsid w:val="00443D02"/>
    <w:rsid w:val="00444C21"/>
    <w:rsid w:val="00445EC1"/>
    <w:rsid w:val="00447401"/>
    <w:rsid w:val="0045408B"/>
    <w:rsid w:val="0045586A"/>
    <w:rsid w:val="00455D1A"/>
    <w:rsid w:val="004612ED"/>
    <w:rsid w:val="00462FBF"/>
    <w:rsid w:val="00470259"/>
    <w:rsid w:val="00470347"/>
    <w:rsid w:val="004705E7"/>
    <w:rsid w:val="00472D2A"/>
    <w:rsid w:val="00473E00"/>
    <w:rsid w:val="00475295"/>
    <w:rsid w:val="0047585F"/>
    <w:rsid w:val="00475B8F"/>
    <w:rsid w:val="00480342"/>
    <w:rsid w:val="00481B55"/>
    <w:rsid w:val="00482294"/>
    <w:rsid w:val="00484222"/>
    <w:rsid w:val="00485FA6"/>
    <w:rsid w:val="004869C1"/>
    <w:rsid w:val="004910ED"/>
    <w:rsid w:val="00491109"/>
    <w:rsid w:val="0049201D"/>
    <w:rsid w:val="0049548E"/>
    <w:rsid w:val="0049738F"/>
    <w:rsid w:val="004A125F"/>
    <w:rsid w:val="004A1B40"/>
    <w:rsid w:val="004A24EC"/>
    <w:rsid w:val="004A471D"/>
    <w:rsid w:val="004B0512"/>
    <w:rsid w:val="004B117A"/>
    <w:rsid w:val="004B16A2"/>
    <w:rsid w:val="004B585A"/>
    <w:rsid w:val="004C135B"/>
    <w:rsid w:val="004C37F2"/>
    <w:rsid w:val="004C469F"/>
    <w:rsid w:val="004C7C92"/>
    <w:rsid w:val="004D1983"/>
    <w:rsid w:val="004D3537"/>
    <w:rsid w:val="004D4F59"/>
    <w:rsid w:val="004D6218"/>
    <w:rsid w:val="004D6C0E"/>
    <w:rsid w:val="004E64AB"/>
    <w:rsid w:val="004F0716"/>
    <w:rsid w:val="004F2054"/>
    <w:rsid w:val="004F4A42"/>
    <w:rsid w:val="004F6780"/>
    <w:rsid w:val="005042B0"/>
    <w:rsid w:val="00513C22"/>
    <w:rsid w:val="005145E5"/>
    <w:rsid w:val="00514E33"/>
    <w:rsid w:val="00515A39"/>
    <w:rsid w:val="00515E21"/>
    <w:rsid w:val="00516458"/>
    <w:rsid w:val="005176BF"/>
    <w:rsid w:val="00523979"/>
    <w:rsid w:val="005252FB"/>
    <w:rsid w:val="005263AE"/>
    <w:rsid w:val="00526706"/>
    <w:rsid w:val="0053298F"/>
    <w:rsid w:val="005333EF"/>
    <w:rsid w:val="005354B4"/>
    <w:rsid w:val="00536B3E"/>
    <w:rsid w:val="00543605"/>
    <w:rsid w:val="00544144"/>
    <w:rsid w:val="00546F0D"/>
    <w:rsid w:val="0054756C"/>
    <w:rsid w:val="00554D64"/>
    <w:rsid w:val="00554F48"/>
    <w:rsid w:val="005554E1"/>
    <w:rsid w:val="00560326"/>
    <w:rsid w:val="005613E0"/>
    <w:rsid w:val="00565461"/>
    <w:rsid w:val="005678B7"/>
    <w:rsid w:val="00570642"/>
    <w:rsid w:val="00570B09"/>
    <w:rsid w:val="005716C3"/>
    <w:rsid w:val="0057238F"/>
    <w:rsid w:val="005733EF"/>
    <w:rsid w:val="00575C45"/>
    <w:rsid w:val="00577D54"/>
    <w:rsid w:val="00583552"/>
    <w:rsid w:val="0058373F"/>
    <w:rsid w:val="00585CA6"/>
    <w:rsid w:val="00586F3B"/>
    <w:rsid w:val="00590FEF"/>
    <w:rsid w:val="00592FF0"/>
    <w:rsid w:val="00593117"/>
    <w:rsid w:val="005936CD"/>
    <w:rsid w:val="00594045"/>
    <w:rsid w:val="00595F58"/>
    <w:rsid w:val="00597DC7"/>
    <w:rsid w:val="005A05E6"/>
    <w:rsid w:val="005A1D57"/>
    <w:rsid w:val="005A338E"/>
    <w:rsid w:val="005A4151"/>
    <w:rsid w:val="005A4D6F"/>
    <w:rsid w:val="005A67A4"/>
    <w:rsid w:val="005B2250"/>
    <w:rsid w:val="005B5DE9"/>
    <w:rsid w:val="005B6410"/>
    <w:rsid w:val="005B7159"/>
    <w:rsid w:val="005B7B6E"/>
    <w:rsid w:val="005C527E"/>
    <w:rsid w:val="005C61CF"/>
    <w:rsid w:val="005D0458"/>
    <w:rsid w:val="005D0931"/>
    <w:rsid w:val="005D1564"/>
    <w:rsid w:val="005D3D73"/>
    <w:rsid w:val="005E0B62"/>
    <w:rsid w:val="005E2696"/>
    <w:rsid w:val="005E6ACF"/>
    <w:rsid w:val="005F1166"/>
    <w:rsid w:val="005F7380"/>
    <w:rsid w:val="005F79E7"/>
    <w:rsid w:val="006010F7"/>
    <w:rsid w:val="00602C6E"/>
    <w:rsid w:val="0060461B"/>
    <w:rsid w:val="00604E07"/>
    <w:rsid w:val="0060778D"/>
    <w:rsid w:val="00607D7F"/>
    <w:rsid w:val="00610D76"/>
    <w:rsid w:val="006163A2"/>
    <w:rsid w:val="00617E2D"/>
    <w:rsid w:val="00617F3E"/>
    <w:rsid w:val="00621FE7"/>
    <w:rsid w:val="00622188"/>
    <w:rsid w:val="00625457"/>
    <w:rsid w:val="00630567"/>
    <w:rsid w:val="0063187E"/>
    <w:rsid w:val="006321B9"/>
    <w:rsid w:val="006348BB"/>
    <w:rsid w:val="00634BC0"/>
    <w:rsid w:val="006355E2"/>
    <w:rsid w:val="006407CA"/>
    <w:rsid w:val="00640A2B"/>
    <w:rsid w:val="00640D75"/>
    <w:rsid w:val="00641B2F"/>
    <w:rsid w:val="006426E9"/>
    <w:rsid w:val="00642B71"/>
    <w:rsid w:val="00644532"/>
    <w:rsid w:val="00645E4B"/>
    <w:rsid w:val="00647F85"/>
    <w:rsid w:val="00650689"/>
    <w:rsid w:val="00651F0D"/>
    <w:rsid w:val="00653097"/>
    <w:rsid w:val="006537FE"/>
    <w:rsid w:val="00654717"/>
    <w:rsid w:val="0065511B"/>
    <w:rsid w:val="00657269"/>
    <w:rsid w:val="006600D9"/>
    <w:rsid w:val="00660126"/>
    <w:rsid w:val="00660178"/>
    <w:rsid w:val="0066259D"/>
    <w:rsid w:val="00663178"/>
    <w:rsid w:val="006654AC"/>
    <w:rsid w:val="0066575F"/>
    <w:rsid w:val="00667042"/>
    <w:rsid w:val="0067163D"/>
    <w:rsid w:val="00671673"/>
    <w:rsid w:val="006720CF"/>
    <w:rsid w:val="00672F3A"/>
    <w:rsid w:val="006757FA"/>
    <w:rsid w:val="00676B79"/>
    <w:rsid w:val="0068116E"/>
    <w:rsid w:val="006818B9"/>
    <w:rsid w:val="00681DC4"/>
    <w:rsid w:val="00683AB1"/>
    <w:rsid w:val="00683D61"/>
    <w:rsid w:val="006840DF"/>
    <w:rsid w:val="00684F38"/>
    <w:rsid w:val="00687B60"/>
    <w:rsid w:val="0069142A"/>
    <w:rsid w:val="0069201F"/>
    <w:rsid w:val="0069395E"/>
    <w:rsid w:val="006946B8"/>
    <w:rsid w:val="006A3032"/>
    <w:rsid w:val="006A564D"/>
    <w:rsid w:val="006B01A3"/>
    <w:rsid w:val="006B48D0"/>
    <w:rsid w:val="006B4E0E"/>
    <w:rsid w:val="006B70B0"/>
    <w:rsid w:val="006B735C"/>
    <w:rsid w:val="006B7866"/>
    <w:rsid w:val="006B7E56"/>
    <w:rsid w:val="006C03BC"/>
    <w:rsid w:val="006C0A9F"/>
    <w:rsid w:val="006C0E81"/>
    <w:rsid w:val="006C12DE"/>
    <w:rsid w:val="006C2447"/>
    <w:rsid w:val="006C25F8"/>
    <w:rsid w:val="006C59C1"/>
    <w:rsid w:val="006D3241"/>
    <w:rsid w:val="006D419F"/>
    <w:rsid w:val="006D5F60"/>
    <w:rsid w:val="006D66D3"/>
    <w:rsid w:val="006D74CA"/>
    <w:rsid w:val="006E2897"/>
    <w:rsid w:val="006E3451"/>
    <w:rsid w:val="006E42D3"/>
    <w:rsid w:val="006F1A57"/>
    <w:rsid w:val="006F2542"/>
    <w:rsid w:val="006F2CFB"/>
    <w:rsid w:val="006F4114"/>
    <w:rsid w:val="006F52CC"/>
    <w:rsid w:val="006F5594"/>
    <w:rsid w:val="00702D2B"/>
    <w:rsid w:val="0070492A"/>
    <w:rsid w:val="0070538F"/>
    <w:rsid w:val="00707524"/>
    <w:rsid w:val="00710A44"/>
    <w:rsid w:val="00711166"/>
    <w:rsid w:val="007126F8"/>
    <w:rsid w:val="0071287B"/>
    <w:rsid w:val="00714018"/>
    <w:rsid w:val="0071525B"/>
    <w:rsid w:val="0071671B"/>
    <w:rsid w:val="00723FB9"/>
    <w:rsid w:val="0072622D"/>
    <w:rsid w:val="00726C89"/>
    <w:rsid w:val="0073220F"/>
    <w:rsid w:val="00737E2B"/>
    <w:rsid w:val="00741755"/>
    <w:rsid w:val="00741857"/>
    <w:rsid w:val="007441B7"/>
    <w:rsid w:val="00745881"/>
    <w:rsid w:val="00751852"/>
    <w:rsid w:val="007545C5"/>
    <w:rsid w:val="00755BD3"/>
    <w:rsid w:val="00756E29"/>
    <w:rsid w:val="007602DA"/>
    <w:rsid w:val="00761DA0"/>
    <w:rsid w:val="00762BB7"/>
    <w:rsid w:val="00764D71"/>
    <w:rsid w:val="00766E8E"/>
    <w:rsid w:val="00771220"/>
    <w:rsid w:val="007727C3"/>
    <w:rsid w:val="0078168D"/>
    <w:rsid w:val="007829A5"/>
    <w:rsid w:val="0078462B"/>
    <w:rsid w:val="0078477D"/>
    <w:rsid w:val="0078510E"/>
    <w:rsid w:val="00787C28"/>
    <w:rsid w:val="00787D63"/>
    <w:rsid w:val="0079273A"/>
    <w:rsid w:val="00794199"/>
    <w:rsid w:val="007952EC"/>
    <w:rsid w:val="0079619E"/>
    <w:rsid w:val="007A314A"/>
    <w:rsid w:val="007A4883"/>
    <w:rsid w:val="007A6C7D"/>
    <w:rsid w:val="007A7E92"/>
    <w:rsid w:val="007B1468"/>
    <w:rsid w:val="007B5231"/>
    <w:rsid w:val="007C0D1A"/>
    <w:rsid w:val="007C0D46"/>
    <w:rsid w:val="007C1305"/>
    <w:rsid w:val="007C22A9"/>
    <w:rsid w:val="007C2AAE"/>
    <w:rsid w:val="007C4398"/>
    <w:rsid w:val="007C4611"/>
    <w:rsid w:val="007C7B0D"/>
    <w:rsid w:val="007D1864"/>
    <w:rsid w:val="007D237C"/>
    <w:rsid w:val="007D41AE"/>
    <w:rsid w:val="007D4737"/>
    <w:rsid w:val="007D584D"/>
    <w:rsid w:val="007E37D0"/>
    <w:rsid w:val="007E5826"/>
    <w:rsid w:val="007E69DC"/>
    <w:rsid w:val="007E75D8"/>
    <w:rsid w:val="007E7F42"/>
    <w:rsid w:val="007F0B2A"/>
    <w:rsid w:val="007F0FD5"/>
    <w:rsid w:val="007F307C"/>
    <w:rsid w:val="007F5A77"/>
    <w:rsid w:val="007F6D8D"/>
    <w:rsid w:val="0080166E"/>
    <w:rsid w:val="008025E2"/>
    <w:rsid w:val="00806CD1"/>
    <w:rsid w:val="00811567"/>
    <w:rsid w:val="00814583"/>
    <w:rsid w:val="00816A71"/>
    <w:rsid w:val="00816D8A"/>
    <w:rsid w:val="008201EC"/>
    <w:rsid w:val="00820633"/>
    <w:rsid w:val="0083302C"/>
    <w:rsid w:val="00833B92"/>
    <w:rsid w:val="00841461"/>
    <w:rsid w:val="0084189D"/>
    <w:rsid w:val="008456CA"/>
    <w:rsid w:val="0085439A"/>
    <w:rsid w:val="008555CD"/>
    <w:rsid w:val="008556C1"/>
    <w:rsid w:val="00855EF7"/>
    <w:rsid w:val="00857DCC"/>
    <w:rsid w:val="00860EDE"/>
    <w:rsid w:val="008624DA"/>
    <w:rsid w:val="0086398E"/>
    <w:rsid w:val="00871AE3"/>
    <w:rsid w:val="008727DC"/>
    <w:rsid w:val="00874939"/>
    <w:rsid w:val="008751BF"/>
    <w:rsid w:val="00875B18"/>
    <w:rsid w:val="008766CD"/>
    <w:rsid w:val="008776A5"/>
    <w:rsid w:val="00877BF4"/>
    <w:rsid w:val="00880A4F"/>
    <w:rsid w:val="008813D3"/>
    <w:rsid w:val="008819B0"/>
    <w:rsid w:val="00881ABC"/>
    <w:rsid w:val="00883C25"/>
    <w:rsid w:val="00883ED6"/>
    <w:rsid w:val="00883FD6"/>
    <w:rsid w:val="00885763"/>
    <w:rsid w:val="008912AC"/>
    <w:rsid w:val="00891B39"/>
    <w:rsid w:val="00892FE1"/>
    <w:rsid w:val="00893417"/>
    <w:rsid w:val="00894D0E"/>
    <w:rsid w:val="00894E1D"/>
    <w:rsid w:val="008A1F57"/>
    <w:rsid w:val="008A2CC6"/>
    <w:rsid w:val="008A2D1F"/>
    <w:rsid w:val="008A41DD"/>
    <w:rsid w:val="008A4EF5"/>
    <w:rsid w:val="008A5C36"/>
    <w:rsid w:val="008B0ACA"/>
    <w:rsid w:val="008B468D"/>
    <w:rsid w:val="008B5A86"/>
    <w:rsid w:val="008B792A"/>
    <w:rsid w:val="008C1053"/>
    <w:rsid w:val="008C23F7"/>
    <w:rsid w:val="008C38E5"/>
    <w:rsid w:val="008C5E73"/>
    <w:rsid w:val="008C5F44"/>
    <w:rsid w:val="008C7B6E"/>
    <w:rsid w:val="008D020D"/>
    <w:rsid w:val="008D2F9E"/>
    <w:rsid w:val="008D3011"/>
    <w:rsid w:val="008D3367"/>
    <w:rsid w:val="008D373D"/>
    <w:rsid w:val="008D4F56"/>
    <w:rsid w:val="008D521B"/>
    <w:rsid w:val="008E1189"/>
    <w:rsid w:val="008E1548"/>
    <w:rsid w:val="008E3657"/>
    <w:rsid w:val="008E600E"/>
    <w:rsid w:val="008E6689"/>
    <w:rsid w:val="008E6F52"/>
    <w:rsid w:val="008F2DA9"/>
    <w:rsid w:val="008F38C0"/>
    <w:rsid w:val="008F7475"/>
    <w:rsid w:val="00902F4B"/>
    <w:rsid w:val="0090301E"/>
    <w:rsid w:val="009046A8"/>
    <w:rsid w:val="00905170"/>
    <w:rsid w:val="009061B3"/>
    <w:rsid w:val="00907F86"/>
    <w:rsid w:val="00916E60"/>
    <w:rsid w:val="00917BB3"/>
    <w:rsid w:val="009247DD"/>
    <w:rsid w:val="00925240"/>
    <w:rsid w:val="009258CF"/>
    <w:rsid w:val="00930121"/>
    <w:rsid w:val="00935722"/>
    <w:rsid w:val="0093701E"/>
    <w:rsid w:val="009370DC"/>
    <w:rsid w:val="00941A64"/>
    <w:rsid w:val="00942195"/>
    <w:rsid w:val="00943936"/>
    <w:rsid w:val="00946F00"/>
    <w:rsid w:val="009478E4"/>
    <w:rsid w:val="009505DF"/>
    <w:rsid w:val="00951A41"/>
    <w:rsid w:val="00952B4A"/>
    <w:rsid w:val="00954753"/>
    <w:rsid w:val="00955D46"/>
    <w:rsid w:val="009569EC"/>
    <w:rsid w:val="00957C42"/>
    <w:rsid w:val="00963035"/>
    <w:rsid w:val="00964AA1"/>
    <w:rsid w:val="00964B70"/>
    <w:rsid w:val="00964F87"/>
    <w:rsid w:val="009653DC"/>
    <w:rsid w:val="00972BC0"/>
    <w:rsid w:val="00973C81"/>
    <w:rsid w:val="00975675"/>
    <w:rsid w:val="00980FAB"/>
    <w:rsid w:val="009813F8"/>
    <w:rsid w:val="009824B2"/>
    <w:rsid w:val="009905B8"/>
    <w:rsid w:val="00992341"/>
    <w:rsid w:val="009934C8"/>
    <w:rsid w:val="00994255"/>
    <w:rsid w:val="00995987"/>
    <w:rsid w:val="00996C2E"/>
    <w:rsid w:val="009A3C16"/>
    <w:rsid w:val="009A3C85"/>
    <w:rsid w:val="009B1537"/>
    <w:rsid w:val="009B75A8"/>
    <w:rsid w:val="009B7615"/>
    <w:rsid w:val="009C0025"/>
    <w:rsid w:val="009C12D7"/>
    <w:rsid w:val="009C1D02"/>
    <w:rsid w:val="009C38A9"/>
    <w:rsid w:val="009C4DD6"/>
    <w:rsid w:val="009C589B"/>
    <w:rsid w:val="009C6FC1"/>
    <w:rsid w:val="009C7A82"/>
    <w:rsid w:val="009D1BB0"/>
    <w:rsid w:val="009D2FF0"/>
    <w:rsid w:val="009D30E5"/>
    <w:rsid w:val="009D3D76"/>
    <w:rsid w:val="009D4855"/>
    <w:rsid w:val="009D4FE5"/>
    <w:rsid w:val="009D5FFE"/>
    <w:rsid w:val="009E04C4"/>
    <w:rsid w:val="009E4920"/>
    <w:rsid w:val="009F0D09"/>
    <w:rsid w:val="009F0F0A"/>
    <w:rsid w:val="009F24FD"/>
    <w:rsid w:val="009F3D85"/>
    <w:rsid w:val="009F5081"/>
    <w:rsid w:val="009F515E"/>
    <w:rsid w:val="009F557E"/>
    <w:rsid w:val="00A02EF9"/>
    <w:rsid w:val="00A07241"/>
    <w:rsid w:val="00A073E7"/>
    <w:rsid w:val="00A21487"/>
    <w:rsid w:val="00A2148B"/>
    <w:rsid w:val="00A25EFA"/>
    <w:rsid w:val="00A26311"/>
    <w:rsid w:val="00A26C4F"/>
    <w:rsid w:val="00A30D85"/>
    <w:rsid w:val="00A31FFB"/>
    <w:rsid w:val="00A3304F"/>
    <w:rsid w:val="00A35221"/>
    <w:rsid w:val="00A357DA"/>
    <w:rsid w:val="00A35A27"/>
    <w:rsid w:val="00A36758"/>
    <w:rsid w:val="00A3701A"/>
    <w:rsid w:val="00A44C4B"/>
    <w:rsid w:val="00A45B6A"/>
    <w:rsid w:val="00A50DEA"/>
    <w:rsid w:val="00A510DA"/>
    <w:rsid w:val="00A5162D"/>
    <w:rsid w:val="00A517E2"/>
    <w:rsid w:val="00A5211A"/>
    <w:rsid w:val="00A547BD"/>
    <w:rsid w:val="00A549ED"/>
    <w:rsid w:val="00A5710E"/>
    <w:rsid w:val="00A636D9"/>
    <w:rsid w:val="00A65DCA"/>
    <w:rsid w:val="00A65EB4"/>
    <w:rsid w:val="00A6647B"/>
    <w:rsid w:val="00A66DF0"/>
    <w:rsid w:val="00A700D7"/>
    <w:rsid w:val="00A7123A"/>
    <w:rsid w:val="00A7475A"/>
    <w:rsid w:val="00A778A8"/>
    <w:rsid w:val="00A77993"/>
    <w:rsid w:val="00A80D18"/>
    <w:rsid w:val="00A822AD"/>
    <w:rsid w:val="00A83E4B"/>
    <w:rsid w:val="00A845BD"/>
    <w:rsid w:val="00A85A97"/>
    <w:rsid w:val="00A90A8A"/>
    <w:rsid w:val="00A92B60"/>
    <w:rsid w:val="00A94619"/>
    <w:rsid w:val="00A958B5"/>
    <w:rsid w:val="00A96638"/>
    <w:rsid w:val="00A97F12"/>
    <w:rsid w:val="00AA1338"/>
    <w:rsid w:val="00AA14B6"/>
    <w:rsid w:val="00AA261B"/>
    <w:rsid w:val="00AA5B2D"/>
    <w:rsid w:val="00AA61AD"/>
    <w:rsid w:val="00AB6EBE"/>
    <w:rsid w:val="00AC072E"/>
    <w:rsid w:val="00AC0794"/>
    <w:rsid w:val="00AC2441"/>
    <w:rsid w:val="00AC2544"/>
    <w:rsid w:val="00AC343C"/>
    <w:rsid w:val="00AC4665"/>
    <w:rsid w:val="00AC52CC"/>
    <w:rsid w:val="00AD02AE"/>
    <w:rsid w:val="00AD6112"/>
    <w:rsid w:val="00AD73E0"/>
    <w:rsid w:val="00AE1A81"/>
    <w:rsid w:val="00AE31C9"/>
    <w:rsid w:val="00AE50B1"/>
    <w:rsid w:val="00AE70E5"/>
    <w:rsid w:val="00AF1BA1"/>
    <w:rsid w:val="00AF3545"/>
    <w:rsid w:val="00AF724F"/>
    <w:rsid w:val="00AF79C2"/>
    <w:rsid w:val="00B0143C"/>
    <w:rsid w:val="00B025CB"/>
    <w:rsid w:val="00B042FD"/>
    <w:rsid w:val="00B04E30"/>
    <w:rsid w:val="00B103D7"/>
    <w:rsid w:val="00B10E7A"/>
    <w:rsid w:val="00B12CE2"/>
    <w:rsid w:val="00B135CD"/>
    <w:rsid w:val="00B13748"/>
    <w:rsid w:val="00B16372"/>
    <w:rsid w:val="00B17090"/>
    <w:rsid w:val="00B17F4E"/>
    <w:rsid w:val="00B21A7C"/>
    <w:rsid w:val="00B22FAA"/>
    <w:rsid w:val="00B23320"/>
    <w:rsid w:val="00B24556"/>
    <w:rsid w:val="00B25894"/>
    <w:rsid w:val="00B25BA2"/>
    <w:rsid w:val="00B331CF"/>
    <w:rsid w:val="00B334B8"/>
    <w:rsid w:val="00B33C62"/>
    <w:rsid w:val="00B33F4B"/>
    <w:rsid w:val="00B3443D"/>
    <w:rsid w:val="00B34F5D"/>
    <w:rsid w:val="00B35414"/>
    <w:rsid w:val="00B36EFD"/>
    <w:rsid w:val="00B4029E"/>
    <w:rsid w:val="00B44667"/>
    <w:rsid w:val="00B518AE"/>
    <w:rsid w:val="00B51D08"/>
    <w:rsid w:val="00B54608"/>
    <w:rsid w:val="00B56134"/>
    <w:rsid w:val="00B568F6"/>
    <w:rsid w:val="00B64D08"/>
    <w:rsid w:val="00B65CA4"/>
    <w:rsid w:val="00B67743"/>
    <w:rsid w:val="00B6799B"/>
    <w:rsid w:val="00B67E1F"/>
    <w:rsid w:val="00B70A1C"/>
    <w:rsid w:val="00B70E71"/>
    <w:rsid w:val="00B712E2"/>
    <w:rsid w:val="00B72FF6"/>
    <w:rsid w:val="00B74389"/>
    <w:rsid w:val="00B766F2"/>
    <w:rsid w:val="00B83CA6"/>
    <w:rsid w:val="00B858A6"/>
    <w:rsid w:val="00B86823"/>
    <w:rsid w:val="00B91C90"/>
    <w:rsid w:val="00B93FB7"/>
    <w:rsid w:val="00B95BEB"/>
    <w:rsid w:val="00B95D31"/>
    <w:rsid w:val="00BA2C17"/>
    <w:rsid w:val="00BA7FF1"/>
    <w:rsid w:val="00BB12C8"/>
    <w:rsid w:val="00BB2505"/>
    <w:rsid w:val="00BB2CD7"/>
    <w:rsid w:val="00BB42F8"/>
    <w:rsid w:val="00BB4FC6"/>
    <w:rsid w:val="00BB5982"/>
    <w:rsid w:val="00BB5DFE"/>
    <w:rsid w:val="00BC00D4"/>
    <w:rsid w:val="00BC0C1C"/>
    <w:rsid w:val="00BC75F8"/>
    <w:rsid w:val="00BD00BF"/>
    <w:rsid w:val="00BD13D9"/>
    <w:rsid w:val="00BD37ED"/>
    <w:rsid w:val="00BE0BCD"/>
    <w:rsid w:val="00BE2A21"/>
    <w:rsid w:val="00BE323C"/>
    <w:rsid w:val="00BE5E8D"/>
    <w:rsid w:val="00BE752A"/>
    <w:rsid w:val="00BE775C"/>
    <w:rsid w:val="00BF0104"/>
    <w:rsid w:val="00BF0DC4"/>
    <w:rsid w:val="00BF0E02"/>
    <w:rsid w:val="00BF1504"/>
    <w:rsid w:val="00BF3365"/>
    <w:rsid w:val="00BF390B"/>
    <w:rsid w:val="00BF42C5"/>
    <w:rsid w:val="00BF4A0F"/>
    <w:rsid w:val="00BF54C5"/>
    <w:rsid w:val="00BF7E83"/>
    <w:rsid w:val="00C00148"/>
    <w:rsid w:val="00C02EA9"/>
    <w:rsid w:val="00C05516"/>
    <w:rsid w:val="00C0799D"/>
    <w:rsid w:val="00C10330"/>
    <w:rsid w:val="00C1110B"/>
    <w:rsid w:val="00C11DBA"/>
    <w:rsid w:val="00C121F0"/>
    <w:rsid w:val="00C15556"/>
    <w:rsid w:val="00C2169E"/>
    <w:rsid w:val="00C24601"/>
    <w:rsid w:val="00C26E55"/>
    <w:rsid w:val="00C304AC"/>
    <w:rsid w:val="00C3226A"/>
    <w:rsid w:val="00C3344E"/>
    <w:rsid w:val="00C33A44"/>
    <w:rsid w:val="00C34BF4"/>
    <w:rsid w:val="00C3697B"/>
    <w:rsid w:val="00C37AE8"/>
    <w:rsid w:val="00C414D4"/>
    <w:rsid w:val="00C42D91"/>
    <w:rsid w:val="00C43435"/>
    <w:rsid w:val="00C43784"/>
    <w:rsid w:val="00C4534B"/>
    <w:rsid w:val="00C47A4B"/>
    <w:rsid w:val="00C5126B"/>
    <w:rsid w:val="00C515E6"/>
    <w:rsid w:val="00C52478"/>
    <w:rsid w:val="00C60C1F"/>
    <w:rsid w:val="00C630BF"/>
    <w:rsid w:val="00C633A0"/>
    <w:rsid w:val="00C6381B"/>
    <w:rsid w:val="00C64E43"/>
    <w:rsid w:val="00C65C98"/>
    <w:rsid w:val="00C70CED"/>
    <w:rsid w:val="00C76AF9"/>
    <w:rsid w:val="00C8031D"/>
    <w:rsid w:val="00C82879"/>
    <w:rsid w:val="00C828A2"/>
    <w:rsid w:val="00C8344F"/>
    <w:rsid w:val="00C84A0A"/>
    <w:rsid w:val="00C853B2"/>
    <w:rsid w:val="00C85832"/>
    <w:rsid w:val="00C87AAD"/>
    <w:rsid w:val="00C94A09"/>
    <w:rsid w:val="00CA11D0"/>
    <w:rsid w:val="00CA50A8"/>
    <w:rsid w:val="00CA55F3"/>
    <w:rsid w:val="00CA5BFB"/>
    <w:rsid w:val="00CA5C4E"/>
    <w:rsid w:val="00CB01DB"/>
    <w:rsid w:val="00CB0BB3"/>
    <w:rsid w:val="00CB2189"/>
    <w:rsid w:val="00CB39E8"/>
    <w:rsid w:val="00CB3C1F"/>
    <w:rsid w:val="00CB47DE"/>
    <w:rsid w:val="00CB5CA6"/>
    <w:rsid w:val="00CB5CBE"/>
    <w:rsid w:val="00CC2834"/>
    <w:rsid w:val="00CC3467"/>
    <w:rsid w:val="00CC3F4E"/>
    <w:rsid w:val="00CC5593"/>
    <w:rsid w:val="00CC610C"/>
    <w:rsid w:val="00CD45DD"/>
    <w:rsid w:val="00CD63EE"/>
    <w:rsid w:val="00CD6B5E"/>
    <w:rsid w:val="00CE091F"/>
    <w:rsid w:val="00CE492B"/>
    <w:rsid w:val="00CE4D7F"/>
    <w:rsid w:val="00CE5C38"/>
    <w:rsid w:val="00CE5C6A"/>
    <w:rsid w:val="00CE67CC"/>
    <w:rsid w:val="00CF1C9E"/>
    <w:rsid w:val="00CF6672"/>
    <w:rsid w:val="00CF6F76"/>
    <w:rsid w:val="00D044D1"/>
    <w:rsid w:val="00D1083D"/>
    <w:rsid w:val="00D139B5"/>
    <w:rsid w:val="00D13EB6"/>
    <w:rsid w:val="00D15C61"/>
    <w:rsid w:val="00D16C21"/>
    <w:rsid w:val="00D17EBB"/>
    <w:rsid w:val="00D20E68"/>
    <w:rsid w:val="00D21B75"/>
    <w:rsid w:val="00D227B4"/>
    <w:rsid w:val="00D22B45"/>
    <w:rsid w:val="00D2515F"/>
    <w:rsid w:val="00D2547F"/>
    <w:rsid w:val="00D259A0"/>
    <w:rsid w:val="00D27D7F"/>
    <w:rsid w:val="00D3447A"/>
    <w:rsid w:val="00D3650A"/>
    <w:rsid w:val="00D373CE"/>
    <w:rsid w:val="00D42BB7"/>
    <w:rsid w:val="00D43EBF"/>
    <w:rsid w:val="00D454DA"/>
    <w:rsid w:val="00D501F8"/>
    <w:rsid w:val="00D50F7D"/>
    <w:rsid w:val="00D523F3"/>
    <w:rsid w:val="00D5298A"/>
    <w:rsid w:val="00D52EE2"/>
    <w:rsid w:val="00D55026"/>
    <w:rsid w:val="00D567FD"/>
    <w:rsid w:val="00D57238"/>
    <w:rsid w:val="00D57774"/>
    <w:rsid w:val="00D60F4D"/>
    <w:rsid w:val="00D626A5"/>
    <w:rsid w:val="00D62836"/>
    <w:rsid w:val="00D7058D"/>
    <w:rsid w:val="00D72869"/>
    <w:rsid w:val="00D72E7F"/>
    <w:rsid w:val="00D75D46"/>
    <w:rsid w:val="00D77CC8"/>
    <w:rsid w:val="00D858C5"/>
    <w:rsid w:val="00D86E31"/>
    <w:rsid w:val="00D956E5"/>
    <w:rsid w:val="00D96F35"/>
    <w:rsid w:val="00DA3D3F"/>
    <w:rsid w:val="00DA699E"/>
    <w:rsid w:val="00DA6A7A"/>
    <w:rsid w:val="00DA79D9"/>
    <w:rsid w:val="00DB41E9"/>
    <w:rsid w:val="00DB7986"/>
    <w:rsid w:val="00DC0B63"/>
    <w:rsid w:val="00DC4AFE"/>
    <w:rsid w:val="00DC52C7"/>
    <w:rsid w:val="00DC667D"/>
    <w:rsid w:val="00DC7F09"/>
    <w:rsid w:val="00DD1D27"/>
    <w:rsid w:val="00DD22D9"/>
    <w:rsid w:val="00DD49F1"/>
    <w:rsid w:val="00DD5583"/>
    <w:rsid w:val="00DD6C37"/>
    <w:rsid w:val="00DD7457"/>
    <w:rsid w:val="00DD7A86"/>
    <w:rsid w:val="00DE312B"/>
    <w:rsid w:val="00DE3C6A"/>
    <w:rsid w:val="00DE6242"/>
    <w:rsid w:val="00DF5037"/>
    <w:rsid w:val="00E02EFE"/>
    <w:rsid w:val="00E05F71"/>
    <w:rsid w:val="00E116B3"/>
    <w:rsid w:val="00E13016"/>
    <w:rsid w:val="00E132C3"/>
    <w:rsid w:val="00E13D0C"/>
    <w:rsid w:val="00E14616"/>
    <w:rsid w:val="00E147F2"/>
    <w:rsid w:val="00E2052F"/>
    <w:rsid w:val="00E21351"/>
    <w:rsid w:val="00E21DFC"/>
    <w:rsid w:val="00E22C4D"/>
    <w:rsid w:val="00E24C33"/>
    <w:rsid w:val="00E268AC"/>
    <w:rsid w:val="00E3077B"/>
    <w:rsid w:val="00E338BC"/>
    <w:rsid w:val="00E33F59"/>
    <w:rsid w:val="00E346B4"/>
    <w:rsid w:val="00E35739"/>
    <w:rsid w:val="00E36115"/>
    <w:rsid w:val="00E36619"/>
    <w:rsid w:val="00E3702D"/>
    <w:rsid w:val="00E400B4"/>
    <w:rsid w:val="00E41E9F"/>
    <w:rsid w:val="00E41FCC"/>
    <w:rsid w:val="00E43DAF"/>
    <w:rsid w:val="00E46442"/>
    <w:rsid w:val="00E55A9D"/>
    <w:rsid w:val="00E56482"/>
    <w:rsid w:val="00E6014C"/>
    <w:rsid w:val="00E61B0B"/>
    <w:rsid w:val="00E62389"/>
    <w:rsid w:val="00E62908"/>
    <w:rsid w:val="00E63D1E"/>
    <w:rsid w:val="00E64099"/>
    <w:rsid w:val="00E650E2"/>
    <w:rsid w:val="00E66687"/>
    <w:rsid w:val="00E6767E"/>
    <w:rsid w:val="00E70187"/>
    <w:rsid w:val="00E76F09"/>
    <w:rsid w:val="00E81099"/>
    <w:rsid w:val="00E81171"/>
    <w:rsid w:val="00E81A69"/>
    <w:rsid w:val="00E82C25"/>
    <w:rsid w:val="00E8573F"/>
    <w:rsid w:val="00E85ADB"/>
    <w:rsid w:val="00E86E2D"/>
    <w:rsid w:val="00E90D8F"/>
    <w:rsid w:val="00E930C6"/>
    <w:rsid w:val="00E936A2"/>
    <w:rsid w:val="00E93C08"/>
    <w:rsid w:val="00E93F94"/>
    <w:rsid w:val="00E946ED"/>
    <w:rsid w:val="00E94F00"/>
    <w:rsid w:val="00E970DE"/>
    <w:rsid w:val="00E9742F"/>
    <w:rsid w:val="00EA021F"/>
    <w:rsid w:val="00EA3685"/>
    <w:rsid w:val="00EA3BD3"/>
    <w:rsid w:val="00EA4078"/>
    <w:rsid w:val="00EA4134"/>
    <w:rsid w:val="00EB4776"/>
    <w:rsid w:val="00EB655B"/>
    <w:rsid w:val="00EB77F9"/>
    <w:rsid w:val="00EC0858"/>
    <w:rsid w:val="00EC1112"/>
    <w:rsid w:val="00EC1442"/>
    <w:rsid w:val="00EC43F5"/>
    <w:rsid w:val="00EC4866"/>
    <w:rsid w:val="00ED13A0"/>
    <w:rsid w:val="00ED2845"/>
    <w:rsid w:val="00ED64D2"/>
    <w:rsid w:val="00EE0D10"/>
    <w:rsid w:val="00EE2CD7"/>
    <w:rsid w:val="00EE340C"/>
    <w:rsid w:val="00EE43D0"/>
    <w:rsid w:val="00EE63CD"/>
    <w:rsid w:val="00EF213E"/>
    <w:rsid w:val="00EF64B6"/>
    <w:rsid w:val="00F00E19"/>
    <w:rsid w:val="00F06CB8"/>
    <w:rsid w:val="00F115A3"/>
    <w:rsid w:val="00F131F2"/>
    <w:rsid w:val="00F1492F"/>
    <w:rsid w:val="00F156DC"/>
    <w:rsid w:val="00F15EB4"/>
    <w:rsid w:val="00F16C9C"/>
    <w:rsid w:val="00F17FDF"/>
    <w:rsid w:val="00F21F37"/>
    <w:rsid w:val="00F22737"/>
    <w:rsid w:val="00F24977"/>
    <w:rsid w:val="00F24BBF"/>
    <w:rsid w:val="00F258B0"/>
    <w:rsid w:val="00F3149D"/>
    <w:rsid w:val="00F32341"/>
    <w:rsid w:val="00F33388"/>
    <w:rsid w:val="00F35879"/>
    <w:rsid w:val="00F359BB"/>
    <w:rsid w:val="00F37432"/>
    <w:rsid w:val="00F37764"/>
    <w:rsid w:val="00F40BBB"/>
    <w:rsid w:val="00F4367F"/>
    <w:rsid w:val="00F43FBD"/>
    <w:rsid w:val="00F45ABF"/>
    <w:rsid w:val="00F46ED5"/>
    <w:rsid w:val="00F50C78"/>
    <w:rsid w:val="00F5127B"/>
    <w:rsid w:val="00F51BF1"/>
    <w:rsid w:val="00F5320E"/>
    <w:rsid w:val="00F54957"/>
    <w:rsid w:val="00F55873"/>
    <w:rsid w:val="00F604C0"/>
    <w:rsid w:val="00F60B16"/>
    <w:rsid w:val="00F65F9D"/>
    <w:rsid w:val="00F70082"/>
    <w:rsid w:val="00F70BF8"/>
    <w:rsid w:val="00F70DED"/>
    <w:rsid w:val="00F732F0"/>
    <w:rsid w:val="00F7493E"/>
    <w:rsid w:val="00F76109"/>
    <w:rsid w:val="00F76172"/>
    <w:rsid w:val="00F77592"/>
    <w:rsid w:val="00F77CD1"/>
    <w:rsid w:val="00F825C3"/>
    <w:rsid w:val="00F8352F"/>
    <w:rsid w:val="00F83A53"/>
    <w:rsid w:val="00F83B2D"/>
    <w:rsid w:val="00F8437F"/>
    <w:rsid w:val="00F862EB"/>
    <w:rsid w:val="00F87277"/>
    <w:rsid w:val="00FA213A"/>
    <w:rsid w:val="00FA25E8"/>
    <w:rsid w:val="00FA5C75"/>
    <w:rsid w:val="00FA5CDE"/>
    <w:rsid w:val="00FA78EA"/>
    <w:rsid w:val="00FA7967"/>
    <w:rsid w:val="00FA799C"/>
    <w:rsid w:val="00FA7CC6"/>
    <w:rsid w:val="00FB0361"/>
    <w:rsid w:val="00FB293B"/>
    <w:rsid w:val="00FB3552"/>
    <w:rsid w:val="00FB466A"/>
    <w:rsid w:val="00FB4F89"/>
    <w:rsid w:val="00FD3AC9"/>
    <w:rsid w:val="00FD6E91"/>
    <w:rsid w:val="00FD763E"/>
    <w:rsid w:val="00FE0C41"/>
    <w:rsid w:val="00FE2BF2"/>
    <w:rsid w:val="00FE3ED8"/>
    <w:rsid w:val="00FE4688"/>
    <w:rsid w:val="00FE637D"/>
    <w:rsid w:val="00FE772F"/>
    <w:rsid w:val="00FE7A64"/>
    <w:rsid w:val="00FE7BFE"/>
    <w:rsid w:val="00FF4206"/>
    <w:rsid w:val="00FF66BD"/>
    <w:rsid w:val="00FF6BE7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6D9E39"/>
  <w15:docId w15:val="{22D3FD62-0127-4423-8F09-F2D46410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ax-Light" w:eastAsiaTheme="minorHAnsi" w:hAnsi="Dax-Light" w:cstheme="minorBidi"/>
        <w:sz w:val="24"/>
        <w:szCs w:val="24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565"/>
    <w:pPr>
      <w:spacing w:line="240" w:lineRule="auto"/>
    </w:pPr>
    <w:rPr>
      <w:rFonts w:ascii="Times New Roman" w:hAnsi="Times New Roman" w:cs="Times New Roman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60178"/>
    <w:pPr>
      <w:spacing w:line="240" w:lineRule="auto"/>
    </w:pPr>
    <w:rPr>
      <w:rFonts w:eastAsia="Times New Roman" w:cs="Times New Roman"/>
      <w:sz w:val="22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F756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3D6F"/>
    <w:rPr>
      <w:rFonts w:ascii="Times New Roman" w:hAnsi="Times New Roman" w:cs="Times New Roman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3D6F"/>
    <w:rPr>
      <w:rFonts w:ascii="Times New Roman" w:hAnsi="Times New Roman" w:cs="Times New Roman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E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E60"/>
    <w:rPr>
      <w:rFonts w:ascii="Tahoma" w:hAnsi="Tahoma" w:cs="Tahoma"/>
      <w:sz w:val="16"/>
      <w:szCs w:val="16"/>
      <w:lang w:eastAsia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7D41AE"/>
    <w:rPr>
      <w:color w:val="800080" w:themeColor="followedHyperlink"/>
      <w:u w:val="single"/>
    </w:rPr>
  </w:style>
  <w:style w:type="paragraph" w:customStyle="1" w:styleId="s2">
    <w:name w:val="s2"/>
    <w:basedOn w:val="Standard"/>
    <w:rsid w:val="001A5CEC"/>
    <w:pPr>
      <w:spacing w:before="100" w:beforeAutospacing="1" w:after="100" w:afterAutospacing="1"/>
    </w:pPr>
  </w:style>
  <w:style w:type="character" w:customStyle="1" w:styleId="s21">
    <w:name w:val="s21"/>
    <w:basedOn w:val="Absatz-Standardschriftart"/>
    <w:rsid w:val="001A5CEC"/>
  </w:style>
  <w:style w:type="paragraph" w:styleId="Listenabsatz">
    <w:name w:val="List Paragraph"/>
    <w:basedOn w:val="Standard"/>
    <w:uiPriority w:val="34"/>
    <w:qFormat/>
    <w:rsid w:val="005B2250"/>
    <w:pPr>
      <w:ind w:left="720"/>
    </w:pPr>
    <w:rPr>
      <w:rFonts w:ascii="Calibri" w:hAnsi="Calibr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D7058D"/>
  </w:style>
  <w:style w:type="paragraph" w:styleId="berarbeitung">
    <w:name w:val="Revision"/>
    <w:hidden/>
    <w:uiPriority w:val="99"/>
    <w:semiHidden/>
    <w:rsid w:val="006C12DE"/>
    <w:pPr>
      <w:spacing w:line="240" w:lineRule="auto"/>
    </w:pPr>
    <w:rPr>
      <w:rFonts w:ascii="Times New Roman" w:hAnsi="Times New Roman" w:cs="Times New Roman"/>
      <w:lang w:eastAsia="de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C12D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C12D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C12DE"/>
    <w:rPr>
      <w:rFonts w:ascii="Times New Roman" w:hAnsi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C12D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C12DE"/>
    <w:rPr>
      <w:rFonts w:ascii="Times New Roman" w:hAnsi="Times New Roman" w:cs="Times New Roman"/>
      <w:b/>
      <w:bCs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umserberg.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tja.wildhaber@flumserbergbahnen.ch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7336-914B-41B2-8A25-0240E16F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3481</Characters>
  <Application>Microsoft Office Word</Application>
  <DocSecurity>0</DocSecurity>
  <Lines>79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Bergbahnen Flumserberg AG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Rupf</dc:creator>
  <cp:lastModifiedBy>Verling Robin</cp:lastModifiedBy>
  <cp:revision>2</cp:revision>
  <cp:lastPrinted>2018-02-28T07:07:00Z</cp:lastPrinted>
  <dcterms:created xsi:type="dcterms:W3CDTF">2026-06-04T09:51:00Z</dcterms:created>
  <dcterms:modified xsi:type="dcterms:W3CDTF">2026-06-04T09:51:00Z</dcterms:modified>
</cp:coreProperties>
</file>